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F6CB" w14:textId="0E154616" w:rsidR="00602869" w:rsidRDefault="00602869" w:rsidP="00602869"/>
    <w:tbl>
      <w:tblPr>
        <w:tblW w:w="155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4737"/>
        <w:gridCol w:w="2870"/>
        <w:gridCol w:w="4066"/>
      </w:tblGrid>
      <w:tr w:rsidR="00602869" w:rsidRPr="00602869" w14:paraId="4700C096" w14:textId="77777777" w:rsidTr="0F799AD7">
        <w:trPr>
          <w:trHeight w:val="5972"/>
        </w:trPr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A41E9" w14:textId="1C8DE0CC" w:rsidR="00602869" w:rsidRPr="00602869" w:rsidRDefault="00602869" w:rsidP="60C24D76">
            <w:pPr>
              <w:rPr>
                <w:b/>
                <w:bCs/>
                <w:sz w:val="36"/>
                <w:szCs w:val="36"/>
              </w:rPr>
            </w:pPr>
            <w:r w:rsidRPr="60C24D76">
              <w:rPr>
                <w:b/>
                <w:bCs/>
                <w:sz w:val="36"/>
                <w:szCs w:val="36"/>
              </w:rPr>
              <w:t>Date</w:t>
            </w:r>
            <w:r w:rsidR="20247896" w:rsidRPr="60C24D76">
              <w:rPr>
                <w:b/>
                <w:bCs/>
                <w:sz w:val="36"/>
                <w:szCs w:val="36"/>
              </w:rPr>
              <w:t xml:space="preserve"> of Event</w:t>
            </w:r>
            <w:r w:rsidRPr="60C24D76">
              <w:rPr>
                <w:b/>
                <w:bCs/>
                <w:sz w:val="36"/>
                <w:szCs w:val="36"/>
              </w:rPr>
              <w:t>: </w:t>
            </w:r>
          </w:p>
          <w:p w14:paraId="50BF56C5" w14:textId="77777777" w:rsidR="00602869" w:rsidRPr="00602869" w:rsidRDefault="00602869" w:rsidP="60C24D76">
            <w:pPr>
              <w:rPr>
                <w:i/>
                <w:iCs/>
                <w:sz w:val="36"/>
                <w:szCs w:val="36"/>
              </w:rPr>
            </w:pPr>
            <w:r w:rsidRPr="60C24D76">
              <w:rPr>
                <w:rFonts w:ascii="Arial" w:hAnsi="Arial" w:cs="Arial"/>
                <w:sz w:val="36"/>
                <w:szCs w:val="36"/>
              </w:rPr>
              <w:t>​​</w:t>
            </w:r>
            <w:r w:rsidRPr="60C24D76">
              <w:rPr>
                <w:i/>
                <w:iCs/>
                <w:sz w:val="36"/>
                <w:szCs w:val="36"/>
              </w:rPr>
              <w:t>Click or tap to enter a date.</w:t>
            </w:r>
            <w:r w:rsidRPr="60C24D76">
              <w:rPr>
                <w:rFonts w:ascii="Arial" w:hAnsi="Arial" w:cs="Arial"/>
                <w:i/>
                <w:iCs/>
                <w:sz w:val="36"/>
                <w:szCs w:val="36"/>
              </w:rPr>
              <w:t>​</w:t>
            </w:r>
            <w:r w:rsidRPr="60C24D76">
              <w:rPr>
                <w:i/>
                <w:iCs/>
                <w:sz w:val="36"/>
                <w:szCs w:val="36"/>
              </w:rPr>
              <w:t> 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09636" w14:textId="77777777" w:rsidR="00602869" w:rsidRPr="00602869" w:rsidRDefault="00602869" w:rsidP="60C24D76">
            <w:pPr>
              <w:rPr>
                <w:b/>
                <w:bCs/>
                <w:sz w:val="36"/>
                <w:szCs w:val="36"/>
              </w:rPr>
            </w:pPr>
            <w:r w:rsidRPr="60C24D76">
              <w:rPr>
                <w:b/>
                <w:bCs/>
                <w:sz w:val="36"/>
                <w:szCs w:val="36"/>
              </w:rPr>
              <w:t>Assessed By: </w:t>
            </w:r>
          </w:p>
          <w:p w14:paraId="153F7CDF" w14:textId="581A9EDB" w:rsidR="00602869" w:rsidRPr="00602869" w:rsidRDefault="00602869" w:rsidP="60C24D76">
            <w:pPr>
              <w:rPr>
                <w:b/>
                <w:bCs/>
                <w:sz w:val="36"/>
                <w:szCs w:val="36"/>
              </w:rPr>
            </w:pPr>
            <w:r w:rsidRPr="60C24D76">
              <w:rPr>
                <w:b/>
                <w:bCs/>
                <w:sz w:val="36"/>
                <w:szCs w:val="36"/>
              </w:rPr>
              <w:t xml:space="preserve">The president of the named </w:t>
            </w:r>
            <w:proofErr w:type="gramStart"/>
            <w:r w:rsidRPr="60C24D76">
              <w:rPr>
                <w:b/>
                <w:bCs/>
                <w:sz w:val="36"/>
                <w:szCs w:val="36"/>
              </w:rPr>
              <w:t>society </w:t>
            </w:r>
            <w:r w:rsidR="07AF9F88" w:rsidRPr="60C24D76">
              <w:rPr>
                <w:b/>
                <w:bCs/>
                <w:sz w:val="36"/>
                <w:szCs w:val="36"/>
              </w:rPr>
              <w:t>:</w:t>
            </w:r>
            <w:proofErr w:type="gramEnd"/>
            <w:r w:rsidRPr="60C24D76">
              <w:rPr>
                <w:b/>
                <w:bCs/>
                <w:sz w:val="36"/>
                <w:szCs w:val="36"/>
              </w:rPr>
              <w:t> </w:t>
            </w:r>
          </w:p>
          <w:p w14:paraId="3FA63607" w14:textId="23512091" w:rsidR="00602869" w:rsidRPr="00602869" w:rsidRDefault="4CCEF887" w:rsidP="0F799AD7">
            <w:pPr>
              <w:rPr>
                <w:i/>
                <w:iCs/>
                <w:sz w:val="36"/>
                <w:szCs w:val="36"/>
              </w:rPr>
            </w:pPr>
            <w:r w:rsidRPr="0F799AD7">
              <w:rPr>
                <w:sz w:val="36"/>
                <w:szCs w:val="36"/>
              </w:rPr>
              <w:t> </w:t>
            </w:r>
          </w:p>
          <w:p w14:paraId="1965682B" w14:textId="347AB435" w:rsidR="2AA1E000" w:rsidRDefault="2AA1E000" w:rsidP="60C24D76">
            <w:pPr>
              <w:rPr>
                <w:b/>
                <w:bCs/>
                <w:sz w:val="36"/>
                <w:szCs w:val="36"/>
              </w:rPr>
            </w:pPr>
            <w:r w:rsidRPr="60C24D76">
              <w:rPr>
                <w:b/>
                <w:bCs/>
                <w:sz w:val="36"/>
                <w:szCs w:val="36"/>
              </w:rPr>
              <w:t>Society Name:</w:t>
            </w:r>
          </w:p>
          <w:p w14:paraId="66737B2A" w14:textId="25D4FC32" w:rsidR="00602869" w:rsidRPr="00602869" w:rsidRDefault="4CCEF887" w:rsidP="0F799AD7">
            <w:pPr>
              <w:rPr>
                <w:i/>
                <w:iCs/>
                <w:sz w:val="36"/>
                <w:szCs w:val="36"/>
              </w:rPr>
            </w:pPr>
            <w:r w:rsidRPr="0F799AD7">
              <w:rPr>
                <w:rFonts w:ascii="Arial" w:hAnsi="Arial" w:cs="Arial"/>
                <w:sz w:val="36"/>
                <w:szCs w:val="36"/>
              </w:rPr>
              <w:t>​​</w:t>
            </w:r>
            <w:r w:rsidRPr="0F799AD7">
              <w:rPr>
                <w:rFonts w:ascii="Arial" w:hAnsi="Arial" w:cs="Arial"/>
                <w:i/>
                <w:iCs/>
                <w:sz w:val="36"/>
                <w:szCs w:val="36"/>
              </w:rPr>
              <w:t>​</w:t>
            </w:r>
            <w:r w:rsidRPr="0F799AD7">
              <w:rPr>
                <w:i/>
                <w:iCs/>
                <w:sz w:val="36"/>
                <w:szCs w:val="36"/>
              </w:rPr>
              <w:t> 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8E52D" w14:textId="396775B0" w:rsidR="00602869" w:rsidRPr="00602869" w:rsidRDefault="00602869" w:rsidP="008247CE">
            <w:pPr>
              <w:rPr>
                <w:b/>
                <w:bCs/>
                <w:sz w:val="36"/>
                <w:szCs w:val="36"/>
              </w:rPr>
            </w:pPr>
          </w:p>
          <w:p w14:paraId="428CF745" w14:textId="7A5B1C76" w:rsidR="00602869" w:rsidRPr="00602869" w:rsidRDefault="00602869" w:rsidP="60C24D76">
            <w:pPr>
              <w:rPr>
                <w:sz w:val="36"/>
                <w:szCs w:val="36"/>
              </w:rPr>
            </w:pPr>
            <w:r w:rsidRPr="60C24D76">
              <w:rPr>
                <w:sz w:val="36"/>
                <w:szCs w:val="36"/>
              </w:rPr>
              <w:t> </w:t>
            </w:r>
          </w:p>
          <w:p w14:paraId="34F6D8BA" w14:textId="6B9E07FD" w:rsidR="00602869" w:rsidRPr="00602869" w:rsidRDefault="00602869" w:rsidP="60C24D76">
            <w:pPr>
              <w:rPr>
                <w:sz w:val="36"/>
                <w:szCs w:val="36"/>
              </w:rPr>
            </w:pPr>
            <w:r w:rsidRPr="60C24D76">
              <w:rPr>
                <w:rFonts w:ascii="Arial" w:hAnsi="Arial" w:cs="Arial"/>
                <w:sz w:val="36"/>
                <w:szCs w:val="36"/>
              </w:rPr>
              <w:t>​​​</w:t>
            </w:r>
            <w:r w:rsidRPr="60C24D76">
              <w:rPr>
                <w:sz w:val="36"/>
                <w:szCs w:val="36"/>
              </w:rPr>
              <w:t> 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5160F" w14:textId="77777777" w:rsidR="00602869" w:rsidRPr="00602869" w:rsidRDefault="00602869" w:rsidP="60C24D76">
            <w:pPr>
              <w:rPr>
                <w:b/>
                <w:bCs/>
                <w:sz w:val="36"/>
                <w:szCs w:val="36"/>
              </w:rPr>
            </w:pPr>
            <w:r w:rsidRPr="60C24D76">
              <w:rPr>
                <w:b/>
                <w:bCs/>
                <w:sz w:val="36"/>
                <w:szCs w:val="36"/>
              </w:rPr>
              <w:t>Department / Location: </w:t>
            </w:r>
          </w:p>
          <w:p w14:paraId="7B8C2A04" w14:textId="77777777" w:rsidR="00602869" w:rsidRPr="00602869" w:rsidRDefault="00602869" w:rsidP="60C24D76">
            <w:pPr>
              <w:rPr>
                <w:sz w:val="36"/>
                <w:szCs w:val="36"/>
              </w:rPr>
            </w:pPr>
            <w:r w:rsidRPr="60C24D76">
              <w:rPr>
                <w:sz w:val="36"/>
                <w:szCs w:val="36"/>
              </w:rPr>
              <w:t>Opportunities Department </w:t>
            </w:r>
          </w:p>
        </w:tc>
      </w:tr>
      <w:tr w:rsidR="00602869" w:rsidRPr="00602869" w14:paraId="6AE867A2" w14:textId="77777777" w:rsidTr="0F799AD7">
        <w:trPr>
          <w:trHeight w:val="3116"/>
        </w:trPr>
        <w:tc>
          <w:tcPr>
            <w:tcW w:w="11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7F80E" w14:textId="77777777" w:rsidR="00602869" w:rsidRPr="00602869" w:rsidRDefault="4CCEF887" w:rsidP="60C24D76">
            <w:pPr>
              <w:rPr>
                <w:b/>
                <w:bCs/>
                <w:sz w:val="36"/>
                <w:szCs w:val="36"/>
              </w:rPr>
            </w:pPr>
            <w:r w:rsidRPr="0F799AD7">
              <w:rPr>
                <w:b/>
                <w:bCs/>
                <w:sz w:val="36"/>
                <w:szCs w:val="36"/>
              </w:rPr>
              <w:t>What Is Being Assessed:  </w:t>
            </w:r>
          </w:p>
          <w:p w14:paraId="3DE7AF4A" w14:textId="07ACA261" w:rsidR="00602869" w:rsidRPr="00602869" w:rsidRDefault="00602869" w:rsidP="60C24D76">
            <w:pPr>
              <w:rPr>
                <w:sz w:val="36"/>
                <w:szCs w:val="36"/>
              </w:rPr>
            </w:pPr>
            <w:r w:rsidRPr="60C24D76">
              <w:rPr>
                <w:rFonts w:ascii="Arial" w:hAnsi="Arial" w:cs="Arial"/>
                <w:sz w:val="36"/>
                <w:szCs w:val="36"/>
              </w:rPr>
              <w:t>​</w:t>
            </w:r>
            <w:r w:rsidR="00DB2AA4">
              <w:rPr>
                <w:rFonts w:ascii="Arial" w:hAnsi="Arial" w:cs="Arial"/>
                <w:sz w:val="36"/>
                <w:szCs w:val="36"/>
              </w:rPr>
              <w:t>&lt;INSERT SOCIETY NAME&gt;</w:t>
            </w:r>
            <w:r w:rsidR="003D3DE3">
              <w:rPr>
                <w:rFonts w:ascii="Arial" w:hAnsi="Arial" w:cs="Arial"/>
                <w:sz w:val="36"/>
                <w:szCs w:val="36"/>
              </w:rPr>
              <w:t xml:space="preserve"> Boat Ball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DE7C3" w14:textId="00D11721" w:rsidR="00602869" w:rsidRPr="00602869" w:rsidRDefault="00602869" w:rsidP="60C24D76">
            <w:pPr>
              <w:rPr>
                <w:i/>
                <w:iCs/>
                <w:sz w:val="36"/>
                <w:szCs w:val="36"/>
              </w:rPr>
            </w:pPr>
            <w:r w:rsidRPr="60C24D76">
              <w:rPr>
                <w:rFonts w:ascii="Arial" w:hAnsi="Arial" w:cs="Arial"/>
                <w:sz w:val="36"/>
                <w:szCs w:val="36"/>
              </w:rPr>
              <w:t>​</w:t>
            </w:r>
          </w:p>
        </w:tc>
      </w:tr>
    </w:tbl>
    <w:p w14:paraId="5B60107A" w14:textId="12626BF3" w:rsidR="00602869" w:rsidRPr="00602869" w:rsidRDefault="00602869" w:rsidP="00602869">
      <w:r>
        <w:t> </w:t>
      </w:r>
    </w:p>
    <w:p w14:paraId="28C5B9DD" w14:textId="6216D620" w:rsidR="00602869" w:rsidRPr="00602869" w:rsidRDefault="00602869" w:rsidP="00F650E7">
      <w:r>
        <w:br w:type="page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80"/>
        <w:gridCol w:w="1748"/>
        <w:gridCol w:w="2731"/>
        <w:gridCol w:w="2473"/>
        <w:gridCol w:w="2050"/>
        <w:gridCol w:w="1505"/>
        <w:gridCol w:w="3995"/>
      </w:tblGrid>
      <w:tr w:rsidR="60C24D76" w14:paraId="11579ADF" w14:textId="77777777" w:rsidTr="60C24D76">
        <w:trPr>
          <w:trHeight w:val="300"/>
        </w:trPr>
        <w:tc>
          <w:tcPr>
            <w:tcW w:w="155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vAlign w:val="center"/>
          </w:tcPr>
          <w:p w14:paraId="3958C7AD" w14:textId="02334BED" w:rsidR="60C24D76" w:rsidRDefault="60C24D76" w:rsidP="60C24D76">
            <w:pPr>
              <w:jc w:val="center"/>
              <w:rPr>
                <w:b/>
                <w:bCs/>
                <w:color w:val="FFFFFF" w:themeColor="background1"/>
                <w:sz w:val="48"/>
                <w:szCs w:val="48"/>
              </w:rPr>
            </w:pPr>
            <w:r w:rsidRPr="60C24D76">
              <w:rPr>
                <w:b/>
                <w:bCs/>
                <w:color w:val="FFFFFF" w:themeColor="background1"/>
                <w:sz w:val="48"/>
                <w:szCs w:val="48"/>
              </w:rPr>
              <w:lastRenderedPageBreak/>
              <w:t>Risk Matrix</w:t>
            </w:r>
          </w:p>
        </w:tc>
      </w:tr>
      <w:tr w:rsidR="60C24D76" w14:paraId="05FCA33C" w14:textId="77777777" w:rsidTr="60C24D76">
        <w:trPr>
          <w:trHeight w:val="300"/>
        </w:trPr>
        <w:tc>
          <w:tcPr>
            <w:tcW w:w="26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3E2CD" w14:textId="77777777" w:rsidR="60C24D76" w:rsidRDefault="60C24D76" w:rsidP="60C24D76">
            <w:pPr>
              <w:jc w:val="center"/>
            </w:pPr>
            <w:r>
              <w:t xml:space="preserve">Severity x Likelihood = </w:t>
            </w:r>
            <w:r w:rsidRPr="60C24D76">
              <w:rPr>
                <w:b/>
                <w:bCs/>
              </w:rPr>
              <w:t>Risk Rating </w:t>
            </w:r>
          </w:p>
        </w:tc>
        <w:tc>
          <w:tcPr>
            <w:tcW w:w="128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EFFFC" w14:textId="77777777" w:rsidR="60C24D76" w:rsidRDefault="60C24D76" w:rsidP="60C24D76">
            <w:pPr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Likelihood </w:t>
            </w:r>
          </w:p>
        </w:tc>
      </w:tr>
      <w:tr w:rsidR="60C24D76" w14:paraId="02C0054A" w14:textId="77777777" w:rsidTr="60C24D76">
        <w:trPr>
          <w:trHeight w:val="300"/>
        </w:trPr>
        <w:tc>
          <w:tcPr>
            <w:tcW w:w="2640" w:type="dxa"/>
            <w:gridSpan w:val="2"/>
            <w:vMerge/>
          </w:tcPr>
          <w:p w14:paraId="3A268AA5" w14:textId="77777777" w:rsidR="00EA777F" w:rsidRDefault="00EA777F"/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EDCC8" w14:textId="77777777" w:rsidR="60C24D76" w:rsidRDefault="60C24D76" w:rsidP="60C24D76">
            <w:pPr>
              <w:jc w:val="center"/>
              <w:rPr>
                <w:b/>
                <w:bCs/>
              </w:rPr>
            </w:pPr>
            <w:r w:rsidRPr="60C24D76">
              <w:rPr>
                <w:b/>
                <w:bCs/>
              </w:rPr>
              <w:t>Certain (5) 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16067" w14:textId="77777777" w:rsidR="60C24D76" w:rsidRDefault="60C24D76" w:rsidP="60C24D76">
            <w:pPr>
              <w:jc w:val="center"/>
              <w:rPr>
                <w:b/>
                <w:bCs/>
              </w:rPr>
            </w:pPr>
            <w:r w:rsidRPr="60C24D76">
              <w:rPr>
                <w:b/>
                <w:bCs/>
              </w:rPr>
              <w:t>Very Likely (4) 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91E4A" w14:textId="77777777" w:rsidR="60C24D76" w:rsidRDefault="60C24D76" w:rsidP="60C24D76">
            <w:pPr>
              <w:jc w:val="center"/>
              <w:rPr>
                <w:b/>
                <w:bCs/>
              </w:rPr>
            </w:pPr>
            <w:r w:rsidRPr="60C24D76">
              <w:rPr>
                <w:b/>
                <w:bCs/>
              </w:rPr>
              <w:t>Likely (3)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607CF" w14:textId="77777777" w:rsidR="60C24D76" w:rsidRDefault="60C24D76" w:rsidP="60C24D76">
            <w:pPr>
              <w:jc w:val="center"/>
              <w:rPr>
                <w:b/>
                <w:bCs/>
              </w:rPr>
            </w:pPr>
            <w:r w:rsidRPr="60C24D76">
              <w:rPr>
                <w:b/>
                <w:bCs/>
              </w:rPr>
              <w:t>May happen (2) 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654E" w14:textId="77777777" w:rsidR="60C24D76" w:rsidRDefault="60C24D76" w:rsidP="60C24D76">
            <w:pPr>
              <w:jc w:val="center"/>
              <w:rPr>
                <w:b/>
                <w:bCs/>
              </w:rPr>
            </w:pPr>
            <w:r w:rsidRPr="60C24D76">
              <w:rPr>
                <w:b/>
                <w:bCs/>
              </w:rPr>
              <w:t>Unlikely (1) </w:t>
            </w:r>
          </w:p>
        </w:tc>
      </w:tr>
      <w:tr w:rsidR="60C24D76" w14:paraId="38B79611" w14:textId="77777777" w:rsidTr="60C24D76">
        <w:trPr>
          <w:trHeight w:val="1198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48A44" w14:textId="6B1AFDD9" w:rsidR="3E0C9754" w:rsidRDefault="3E0C9754" w:rsidP="60C24D76">
            <w:pPr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S</w:t>
            </w:r>
          </w:p>
          <w:p w14:paraId="78C7424A" w14:textId="48BAFAB8" w:rsidR="3E0C9754" w:rsidRDefault="3E0C9754" w:rsidP="60C24D76">
            <w:pPr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E</w:t>
            </w:r>
          </w:p>
          <w:p w14:paraId="58B98BF4" w14:textId="6CC11717" w:rsidR="3E0C9754" w:rsidRDefault="3E0C9754" w:rsidP="60C24D76">
            <w:pPr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V</w:t>
            </w:r>
          </w:p>
          <w:p w14:paraId="6AE1FD58" w14:textId="50382A55" w:rsidR="3E0C9754" w:rsidRDefault="3E0C9754" w:rsidP="60C24D76">
            <w:pPr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E</w:t>
            </w:r>
          </w:p>
          <w:p w14:paraId="72CB9616" w14:textId="77F088CF" w:rsidR="3E0C9754" w:rsidRDefault="3E0C9754" w:rsidP="60C24D76">
            <w:pPr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R</w:t>
            </w:r>
          </w:p>
          <w:p w14:paraId="0F6C4094" w14:textId="10EC427D" w:rsidR="6F3B068F" w:rsidRDefault="6F3B068F" w:rsidP="60C24D76">
            <w:pPr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I</w:t>
            </w:r>
          </w:p>
          <w:p w14:paraId="694BE6BF" w14:textId="55E07CD0" w:rsidR="6F3B068F" w:rsidRDefault="6F3B068F" w:rsidP="60C24D76">
            <w:pPr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T</w:t>
            </w:r>
          </w:p>
          <w:p w14:paraId="15928793" w14:textId="69CE89E4" w:rsidR="6F3B068F" w:rsidRDefault="6F3B068F" w:rsidP="60C24D76">
            <w:pPr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Y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D29C6" w14:textId="77777777" w:rsidR="60C24D76" w:rsidRDefault="60C24D76" w:rsidP="60C24D76">
            <w:pPr>
              <w:jc w:val="center"/>
            </w:pPr>
            <w:r w:rsidRPr="60C24D76">
              <w:rPr>
                <w:b/>
                <w:bCs/>
              </w:rPr>
              <w:t>Death (5)</w:t>
            </w:r>
            <w:r>
              <w:t>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52CD42C9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25 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28F96BF7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20 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769AB728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15 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03D646F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10 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29F9234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5 </w:t>
            </w:r>
          </w:p>
        </w:tc>
      </w:tr>
      <w:tr w:rsidR="60C24D76" w14:paraId="626F52C1" w14:textId="77777777" w:rsidTr="60C24D76">
        <w:trPr>
          <w:trHeight w:val="1303"/>
        </w:trPr>
        <w:tc>
          <w:tcPr>
            <w:tcW w:w="885" w:type="dxa"/>
            <w:vMerge/>
          </w:tcPr>
          <w:p w14:paraId="545A97E3" w14:textId="77777777" w:rsidR="00EA777F" w:rsidRDefault="00EA777F"/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3680F" w14:textId="77777777" w:rsidR="60C24D76" w:rsidRDefault="60C24D76" w:rsidP="60C24D76">
            <w:pPr>
              <w:jc w:val="center"/>
            </w:pPr>
            <w:r w:rsidRPr="60C24D76">
              <w:rPr>
                <w:b/>
                <w:bCs/>
              </w:rPr>
              <w:t>Major Injury (4)</w:t>
            </w:r>
            <w:r>
              <w:t>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71D32C27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20 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77FD02BD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16 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79440C29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12 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D72A413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8 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6BF46C33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4 </w:t>
            </w:r>
          </w:p>
        </w:tc>
      </w:tr>
      <w:tr w:rsidR="60C24D76" w14:paraId="5CA516E7" w14:textId="77777777" w:rsidTr="60C24D76">
        <w:trPr>
          <w:trHeight w:val="1573"/>
        </w:trPr>
        <w:tc>
          <w:tcPr>
            <w:tcW w:w="885" w:type="dxa"/>
            <w:vMerge/>
          </w:tcPr>
          <w:p w14:paraId="50D4AD8E" w14:textId="77777777" w:rsidR="00EA777F" w:rsidRDefault="00EA777F"/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C713C" w14:textId="77777777" w:rsidR="60C24D76" w:rsidRDefault="60C24D76" w:rsidP="60C24D76">
            <w:pPr>
              <w:jc w:val="center"/>
            </w:pPr>
            <w:r w:rsidRPr="60C24D76">
              <w:rPr>
                <w:b/>
                <w:bCs/>
              </w:rPr>
              <w:t xml:space="preserve">Over </w:t>
            </w:r>
            <w:proofErr w:type="gramStart"/>
            <w:r w:rsidRPr="60C24D76">
              <w:rPr>
                <w:b/>
                <w:bCs/>
              </w:rPr>
              <w:t>7 day</w:t>
            </w:r>
            <w:proofErr w:type="gramEnd"/>
            <w:r w:rsidRPr="60C24D76">
              <w:rPr>
                <w:b/>
                <w:bCs/>
              </w:rPr>
              <w:t xml:space="preserve"> Injury (3)</w:t>
            </w:r>
            <w:r>
              <w:t>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15D99103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15 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2EA6C43A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12 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1E22BA0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9 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C339E0E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6 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79BAD32C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3 </w:t>
            </w:r>
          </w:p>
        </w:tc>
      </w:tr>
      <w:tr w:rsidR="60C24D76" w14:paraId="7B5AE5D9" w14:textId="77777777" w:rsidTr="60C24D76">
        <w:trPr>
          <w:trHeight w:val="1558"/>
        </w:trPr>
        <w:tc>
          <w:tcPr>
            <w:tcW w:w="885" w:type="dxa"/>
            <w:vMerge/>
          </w:tcPr>
          <w:p w14:paraId="0C504555" w14:textId="77777777" w:rsidR="00EA777F" w:rsidRDefault="00EA777F"/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B33E5" w14:textId="77777777" w:rsidR="60C24D76" w:rsidRDefault="60C24D76" w:rsidP="60C24D76">
            <w:pPr>
              <w:jc w:val="center"/>
            </w:pPr>
            <w:r w:rsidRPr="60C24D76">
              <w:rPr>
                <w:b/>
                <w:bCs/>
              </w:rPr>
              <w:t>Minor Injury – Treatment off site (2)</w:t>
            </w:r>
            <w:r>
              <w:t>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8AA6C62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10 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FBBACBA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8 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FEC35C7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6 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24F976DB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4 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63757CE6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2 </w:t>
            </w:r>
          </w:p>
        </w:tc>
      </w:tr>
      <w:tr w:rsidR="60C24D76" w14:paraId="6FF9385C" w14:textId="77777777" w:rsidTr="001D015D">
        <w:trPr>
          <w:trHeight w:val="1469"/>
        </w:trPr>
        <w:tc>
          <w:tcPr>
            <w:tcW w:w="885" w:type="dxa"/>
            <w:vMerge/>
          </w:tcPr>
          <w:p w14:paraId="421422F9" w14:textId="77777777" w:rsidR="00EA777F" w:rsidRDefault="00EA777F"/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507CD" w14:textId="77777777" w:rsidR="60C24D76" w:rsidRDefault="60C24D76" w:rsidP="60C24D76">
            <w:pPr>
              <w:jc w:val="center"/>
            </w:pPr>
            <w:r w:rsidRPr="60C24D76">
              <w:rPr>
                <w:b/>
                <w:bCs/>
              </w:rPr>
              <w:t>Minor Injury – First aid on site (1)</w:t>
            </w:r>
            <w:r>
              <w:t>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BF7947D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5 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144F887D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4 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25130F4E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3 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794530E9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2 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5F9BC8CC" w14:textId="77777777" w:rsidR="60C24D76" w:rsidRDefault="60C24D76" w:rsidP="60C24D76">
            <w:pPr>
              <w:jc w:val="center"/>
              <w:rPr>
                <w:sz w:val="40"/>
                <w:szCs w:val="40"/>
              </w:rPr>
            </w:pPr>
            <w:r w:rsidRPr="60C24D76">
              <w:rPr>
                <w:sz w:val="40"/>
                <w:szCs w:val="40"/>
              </w:rPr>
              <w:t>1 </w:t>
            </w:r>
          </w:p>
        </w:tc>
      </w:tr>
    </w:tbl>
    <w:p w14:paraId="6E99FAB1" w14:textId="02276196" w:rsidR="001D015D" w:rsidRDefault="001D015D" w:rsidP="60C24D76"/>
    <w:p w14:paraId="30A07C2A" w14:textId="77777777" w:rsidR="001D015D" w:rsidRDefault="001D015D">
      <w:r>
        <w:br w:type="page"/>
      </w:r>
    </w:p>
    <w:p w14:paraId="6447C64A" w14:textId="7111AA54" w:rsidR="60C24D76" w:rsidRDefault="60C24D76"/>
    <w:tbl>
      <w:tblPr>
        <w:tblStyle w:val="TableGrid"/>
        <w:tblW w:w="15391" w:type="dxa"/>
        <w:tblLayout w:type="fixed"/>
        <w:tblLook w:val="06A0" w:firstRow="1" w:lastRow="0" w:firstColumn="1" w:lastColumn="0" w:noHBand="1" w:noVBand="1"/>
      </w:tblPr>
      <w:tblGrid>
        <w:gridCol w:w="2547"/>
        <w:gridCol w:w="2835"/>
        <w:gridCol w:w="3260"/>
        <w:gridCol w:w="567"/>
        <w:gridCol w:w="567"/>
        <w:gridCol w:w="567"/>
        <w:gridCol w:w="3402"/>
        <w:gridCol w:w="567"/>
        <w:gridCol w:w="567"/>
        <w:gridCol w:w="512"/>
      </w:tblGrid>
      <w:tr w:rsidR="60C24D76" w14:paraId="740F286D" w14:textId="77777777" w:rsidTr="00D228D1">
        <w:trPr>
          <w:trHeight w:val="300"/>
        </w:trPr>
        <w:tc>
          <w:tcPr>
            <w:tcW w:w="2547" w:type="dxa"/>
            <w:vMerge w:val="restart"/>
            <w:shd w:val="clear" w:color="auto" w:fill="215E99" w:themeFill="text2" w:themeFillTint="BF"/>
          </w:tcPr>
          <w:p w14:paraId="2C7A04BA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Describe the hazard </w:t>
            </w:r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215E99" w:themeFill="text2" w:themeFillTint="BF"/>
          </w:tcPr>
          <w:p w14:paraId="1BEEA724" w14:textId="78ED629E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Who might be harmed and how?</w:t>
            </w:r>
            <w:r w:rsidRPr="60C24D76">
              <w:rPr>
                <w:color w:val="FFFFFF" w:themeColor="background1"/>
              </w:rPr>
              <w:t> (e.g. the Risk)</w:t>
            </w:r>
          </w:p>
        </w:tc>
        <w:tc>
          <w:tcPr>
            <w:tcW w:w="3260" w:type="dxa"/>
            <w:vMerge w:val="restart"/>
            <w:shd w:val="clear" w:color="auto" w:fill="215E99" w:themeFill="text2" w:themeFillTint="BF"/>
          </w:tcPr>
          <w:p w14:paraId="6974715C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How you intend to reduce the risk</w:t>
            </w:r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1701" w:type="dxa"/>
            <w:gridSpan w:val="3"/>
            <w:shd w:val="clear" w:color="auto" w:fill="215E99" w:themeFill="text2" w:themeFillTint="BF"/>
          </w:tcPr>
          <w:p w14:paraId="14320415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Risk Rating</w:t>
            </w:r>
            <w:r w:rsidRPr="60C24D76">
              <w:rPr>
                <w:color w:val="FFFFFF" w:themeColor="background1"/>
              </w:rPr>
              <w:t> </w:t>
            </w:r>
          </w:p>
          <w:p w14:paraId="7CC1C15C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 xml:space="preserve">Likeliness x Severity </w:t>
            </w:r>
            <w:proofErr w:type="gramStart"/>
            <w:r w:rsidRPr="60C24D76">
              <w:rPr>
                <w:b/>
                <w:bCs/>
                <w:color w:val="FFFFFF" w:themeColor="background1"/>
                <w:u w:val="single"/>
              </w:rPr>
              <w:t>=  RR</w:t>
            </w:r>
            <w:proofErr w:type="gramEnd"/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3402" w:type="dxa"/>
            <w:vMerge w:val="restart"/>
            <w:shd w:val="clear" w:color="auto" w:fill="215E99" w:themeFill="text2" w:themeFillTint="BF"/>
          </w:tcPr>
          <w:p w14:paraId="28F25D8B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Additional control measures</w:t>
            </w:r>
            <w:r w:rsidRPr="60C24D76">
              <w:rPr>
                <w:color w:val="FFFFFF" w:themeColor="background1"/>
              </w:rPr>
              <w:t> </w:t>
            </w:r>
          </w:p>
          <w:p w14:paraId="1F0F965B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What else could you do to mitigate risk? </w:t>
            </w:r>
          </w:p>
        </w:tc>
        <w:tc>
          <w:tcPr>
            <w:tcW w:w="1646" w:type="dxa"/>
            <w:gridSpan w:val="3"/>
            <w:shd w:val="clear" w:color="auto" w:fill="215E99" w:themeFill="text2" w:themeFillTint="BF"/>
          </w:tcPr>
          <w:p w14:paraId="47DF5EBF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Revised rating</w:t>
            </w:r>
            <w:r w:rsidRPr="60C24D76">
              <w:rPr>
                <w:color w:val="FFFFFF" w:themeColor="background1"/>
              </w:rPr>
              <w:t> </w:t>
            </w:r>
          </w:p>
          <w:p w14:paraId="02136A26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Likeliness x Severity = RR</w:t>
            </w:r>
            <w:r w:rsidRPr="60C24D76">
              <w:rPr>
                <w:color w:val="FFFFFF" w:themeColor="background1"/>
              </w:rPr>
              <w:t> </w:t>
            </w:r>
          </w:p>
        </w:tc>
      </w:tr>
      <w:tr w:rsidR="60C24D76" w14:paraId="35E4DDF7" w14:textId="77777777" w:rsidTr="00D228D1">
        <w:trPr>
          <w:trHeight w:val="300"/>
        </w:trPr>
        <w:tc>
          <w:tcPr>
            <w:tcW w:w="2547" w:type="dxa"/>
            <w:vMerge/>
          </w:tcPr>
          <w:p w14:paraId="0300F572" w14:textId="77777777" w:rsidR="00EA777F" w:rsidRDefault="00EA777F"/>
        </w:tc>
        <w:tc>
          <w:tcPr>
            <w:tcW w:w="2835" w:type="dxa"/>
            <w:vMerge/>
          </w:tcPr>
          <w:p w14:paraId="3C0CFBD4" w14:textId="77777777" w:rsidR="00EA777F" w:rsidRDefault="00EA777F"/>
        </w:tc>
        <w:tc>
          <w:tcPr>
            <w:tcW w:w="3260" w:type="dxa"/>
            <w:vMerge/>
          </w:tcPr>
          <w:p w14:paraId="68D3C574" w14:textId="77777777" w:rsidR="00EA777F" w:rsidRDefault="00EA777F"/>
        </w:tc>
        <w:tc>
          <w:tcPr>
            <w:tcW w:w="567" w:type="dxa"/>
            <w:shd w:val="clear" w:color="auto" w:fill="215E99" w:themeFill="text2" w:themeFillTint="BF"/>
          </w:tcPr>
          <w:p w14:paraId="300EC8CE" w14:textId="4C5F1687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L</w:t>
            </w:r>
          </w:p>
        </w:tc>
        <w:tc>
          <w:tcPr>
            <w:tcW w:w="567" w:type="dxa"/>
            <w:shd w:val="clear" w:color="auto" w:fill="215E99" w:themeFill="text2" w:themeFillTint="BF"/>
          </w:tcPr>
          <w:p w14:paraId="4E0422E3" w14:textId="5BBF7F1D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S</w:t>
            </w:r>
          </w:p>
        </w:tc>
        <w:tc>
          <w:tcPr>
            <w:tcW w:w="567" w:type="dxa"/>
            <w:shd w:val="clear" w:color="auto" w:fill="215E99" w:themeFill="text2" w:themeFillTint="BF"/>
          </w:tcPr>
          <w:p w14:paraId="5B1CCA4A" w14:textId="135C958D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RR</w:t>
            </w:r>
          </w:p>
        </w:tc>
        <w:tc>
          <w:tcPr>
            <w:tcW w:w="3402" w:type="dxa"/>
            <w:vMerge/>
          </w:tcPr>
          <w:p w14:paraId="4B91DDEE" w14:textId="77777777" w:rsidR="00EA777F" w:rsidRDefault="00EA777F"/>
        </w:tc>
        <w:tc>
          <w:tcPr>
            <w:tcW w:w="567" w:type="dxa"/>
            <w:shd w:val="clear" w:color="auto" w:fill="215E99" w:themeFill="text2" w:themeFillTint="BF"/>
          </w:tcPr>
          <w:p w14:paraId="0D4000F8" w14:textId="1EBBB288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L</w:t>
            </w:r>
          </w:p>
        </w:tc>
        <w:tc>
          <w:tcPr>
            <w:tcW w:w="567" w:type="dxa"/>
            <w:shd w:val="clear" w:color="auto" w:fill="215E99" w:themeFill="text2" w:themeFillTint="BF"/>
          </w:tcPr>
          <w:p w14:paraId="490483D4" w14:textId="2A6F0058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S</w:t>
            </w:r>
          </w:p>
        </w:tc>
        <w:tc>
          <w:tcPr>
            <w:tcW w:w="512" w:type="dxa"/>
            <w:shd w:val="clear" w:color="auto" w:fill="215E99" w:themeFill="text2" w:themeFillTint="BF"/>
          </w:tcPr>
          <w:p w14:paraId="289736DA" w14:textId="41080AC3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RR</w:t>
            </w:r>
          </w:p>
        </w:tc>
      </w:tr>
      <w:tr w:rsidR="00D228D1" w14:paraId="064D19D3" w14:textId="77777777" w:rsidTr="00D228D1">
        <w:trPr>
          <w:trHeight w:val="300"/>
        </w:trPr>
        <w:tc>
          <w:tcPr>
            <w:tcW w:w="2547" w:type="dxa"/>
          </w:tcPr>
          <w:p w14:paraId="005DC974" w14:textId="44701C58" w:rsidR="60C24D76" w:rsidRDefault="007E102E" w:rsidP="60C24D76">
            <w:pPr>
              <w:rPr>
                <w:b/>
                <w:bCs/>
              </w:rPr>
            </w:pPr>
            <w:r w:rsidRPr="007E102E">
              <w:rPr>
                <w:b/>
                <w:bCs/>
              </w:rPr>
              <w:t>Boarding/Disembarkation (queueing, crowd crush, slips at gangway)</w:t>
            </w:r>
          </w:p>
        </w:tc>
        <w:tc>
          <w:tcPr>
            <w:tcW w:w="2835" w:type="dxa"/>
          </w:tcPr>
          <w:p w14:paraId="29273947" w14:textId="70EC3F1B" w:rsidR="60C24D76" w:rsidRDefault="000758C3" w:rsidP="60C24D76">
            <w:r>
              <w:t>Overcrowding leading to f</w:t>
            </w:r>
            <w:r w:rsidR="00F37C1E">
              <w:t>alling over</w:t>
            </w:r>
            <w:r w:rsidR="00536057">
              <w:t>, pushing of a</w:t>
            </w:r>
            <w:r w:rsidR="00536057" w:rsidRPr="00536057">
              <w:t>ttendees, crew</w:t>
            </w:r>
            <w:r w:rsidR="00536057">
              <w:t>, staff</w:t>
            </w:r>
          </w:p>
        </w:tc>
        <w:tc>
          <w:tcPr>
            <w:tcW w:w="3260" w:type="dxa"/>
          </w:tcPr>
          <w:p w14:paraId="01490890" w14:textId="77777777" w:rsidR="00566688" w:rsidRPr="00566688" w:rsidRDefault="00566688" w:rsidP="00566688">
            <w:pPr>
              <w:pStyle w:val="ListParagraph"/>
              <w:numPr>
                <w:ilvl w:val="0"/>
                <w:numId w:val="4"/>
              </w:numPr>
            </w:pPr>
            <w:r w:rsidRPr="00566688">
              <w:t>Confirm gangway has handrails, is lit, secure, and managed by crew.</w:t>
            </w:r>
          </w:p>
          <w:p w14:paraId="746AF405" w14:textId="77777777" w:rsidR="60C24D76" w:rsidRDefault="00566688" w:rsidP="00566688">
            <w:pPr>
              <w:pStyle w:val="ListParagraph"/>
              <w:numPr>
                <w:ilvl w:val="0"/>
                <w:numId w:val="4"/>
              </w:numPr>
            </w:pPr>
            <w:r>
              <w:t>Ticketed event</w:t>
            </w:r>
          </w:p>
          <w:p w14:paraId="53714F0A" w14:textId="77777777" w:rsidR="00566688" w:rsidRDefault="00566688" w:rsidP="00566688">
            <w:pPr>
              <w:pStyle w:val="ListParagraph"/>
              <w:numPr>
                <w:ilvl w:val="0"/>
                <w:numId w:val="4"/>
              </w:numPr>
            </w:pPr>
            <w:r>
              <w:t>Queuing onto boat</w:t>
            </w:r>
          </w:p>
          <w:p w14:paraId="1A54F5DB" w14:textId="77777777" w:rsidR="00D0253A" w:rsidRPr="00D0253A" w:rsidRDefault="00D0253A" w:rsidP="00D0253A">
            <w:pPr>
              <w:pStyle w:val="ListParagraph"/>
              <w:numPr>
                <w:ilvl w:val="0"/>
                <w:numId w:val="4"/>
              </w:numPr>
            </w:pPr>
            <w:r w:rsidRPr="00D0253A">
              <w:t xml:space="preserve">Briefing to stewards on crowd control </w:t>
            </w:r>
          </w:p>
          <w:p w14:paraId="21FDE1EE" w14:textId="3059A2DE" w:rsidR="00566688" w:rsidRDefault="00566688" w:rsidP="00D0253A"/>
        </w:tc>
        <w:tc>
          <w:tcPr>
            <w:tcW w:w="567" w:type="dxa"/>
          </w:tcPr>
          <w:p w14:paraId="40753B36" w14:textId="70FAE091" w:rsidR="60C24D76" w:rsidRDefault="00D0253A" w:rsidP="60C24D76">
            <w:r>
              <w:t>3</w:t>
            </w:r>
          </w:p>
        </w:tc>
        <w:tc>
          <w:tcPr>
            <w:tcW w:w="567" w:type="dxa"/>
          </w:tcPr>
          <w:p w14:paraId="71ACBF80" w14:textId="63861D0D" w:rsidR="60C24D76" w:rsidRDefault="00D0253A" w:rsidP="60C24D76">
            <w:r>
              <w:t>3</w:t>
            </w:r>
          </w:p>
        </w:tc>
        <w:tc>
          <w:tcPr>
            <w:tcW w:w="567" w:type="dxa"/>
            <w:shd w:val="clear" w:color="auto" w:fill="FFC000"/>
          </w:tcPr>
          <w:p w14:paraId="6FFA290E" w14:textId="2B1557A9" w:rsidR="60C24D76" w:rsidRDefault="00D0253A" w:rsidP="60C24D76">
            <w:r>
              <w:t>9</w:t>
            </w:r>
          </w:p>
        </w:tc>
        <w:tc>
          <w:tcPr>
            <w:tcW w:w="3402" w:type="dxa"/>
          </w:tcPr>
          <w:p w14:paraId="0E95633B" w14:textId="536978E9" w:rsidR="60C24D76" w:rsidRDefault="00D0253A" w:rsidP="00832FF2">
            <w:pPr>
              <w:pStyle w:val="ListParagraph"/>
              <w:numPr>
                <w:ilvl w:val="0"/>
                <w:numId w:val="7"/>
              </w:numPr>
            </w:pPr>
            <w:r>
              <w:t xml:space="preserve">Boat ball company will </w:t>
            </w:r>
            <w:proofErr w:type="gramStart"/>
            <w:r>
              <w:t>be in charge of</w:t>
            </w:r>
            <w:proofErr w:type="gramEnd"/>
            <w:r>
              <w:t xml:space="preserve"> stewarding </w:t>
            </w:r>
          </w:p>
        </w:tc>
        <w:tc>
          <w:tcPr>
            <w:tcW w:w="567" w:type="dxa"/>
          </w:tcPr>
          <w:p w14:paraId="1B836E06" w14:textId="5D316083" w:rsidR="60C24D76" w:rsidRDefault="000758C3" w:rsidP="60C24D76">
            <w:r>
              <w:t>1</w:t>
            </w:r>
          </w:p>
        </w:tc>
        <w:tc>
          <w:tcPr>
            <w:tcW w:w="567" w:type="dxa"/>
          </w:tcPr>
          <w:p w14:paraId="7E4ED48C" w14:textId="4A50567C" w:rsidR="60C24D76" w:rsidRDefault="000758C3" w:rsidP="60C24D76">
            <w:r>
              <w:t>3</w:t>
            </w:r>
          </w:p>
        </w:tc>
        <w:tc>
          <w:tcPr>
            <w:tcW w:w="512" w:type="dxa"/>
            <w:shd w:val="clear" w:color="auto" w:fill="92D050"/>
          </w:tcPr>
          <w:p w14:paraId="2B3A0BE5" w14:textId="0712A52C" w:rsidR="60C24D76" w:rsidRDefault="000758C3" w:rsidP="60C24D76">
            <w:r>
              <w:t>3</w:t>
            </w:r>
          </w:p>
        </w:tc>
      </w:tr>
      <w:tr w:rsidR="00D228D1" w14:paraId="0CBBD23F" w14:textId="77777777" w:rsidTr="00D228D1">
        <w:trPr>
          <w:trHeight w:val="300"/>
        </w:trPr>
        <w:tc>
          <w:tcPr>
            <w:tcW w:w="2547" w:type="dxa"/>
          </w:tcPr>
          <w:p w14:paraId="4F6F5C56" w14:textId="29071710" w:rsidR="00C161CD" w:rsidRPr="00C161CD" w:rsidRDefault="00C161CD" w:rsidP="00C161CD">
            <w:pPr>
              <w:rPr>
                <w:b/>
                <w:bCs/>
              </w:rPr>
            </w:pPr>
            <w:r>
              <w:rPr>
                <w:b/>
                <w:bCs/>
              </w:rPr>
              <w:t>Person</w:t>
            </w:r>
            <w:r w:rsidRPr="00C161CD">
              <w:rPr>
                <w:b/>
                <w:bCs/>
              </w:rPr>
              <w:t xml:space="preserve"> Overboard</w:t>
            </w:r>
          </w:p>
          <w:p w14:paraId="01AF30BE" w14:textId="23989F5D" w:rsidR="60C24D76" w:rsidRDefault="60C24D76" w:rsidP="60C24D76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3C517200" w14:textId="3524E197" w:rsidR="60C24D76" w:rsidRDefault="00AD3E90" w:rsidP="60C24D76">
            <w:r>
              <w:t>Pushing/ stumbling leading to someone falling off the boat</w:t>
            </w:r>
          </w:p>
        </w:tc>
        <w:tc>
          <w:tcPr>
            <w:tcW w:w="3260" w:type="dxa"/>
          </w:tcPr>
          <w:p w14:paraId="03C43CBA" w14:textId="77777777" w:rsidR="60C24D76" w:rsidRDefault="00AD3E90" w:rsidP="00AD3E90">
            <w:pPr>
              <w:pStyle w:val="ListParagraph"/>
              <w:numPr>
                <w:ilvl w:val="0"/>
                <w:numId w:val="5"/>
              </w:numPr>
            </w:pPr>
            <w:r>
              <w:t xml:space="preserve">Railings </w:t>
            </w:r>
            <w:r w:rsidR="00FA06AE">
              <w:t>alongside boat</w:t>
            </w:r>
          </w:p>
          <w:p w14:paraId="736417F6" w14:textId="77777777" w:rsidR="00FA06AE" w:rsidRDefault="00FA06AE" w:rsidP="00AD3E90">
            <w:pPr>
              <w:pStyle w:val="ListParagraph"/>
              <w:numPr>
                <w:ilvl w:val="0"/>
                <w:numId w:val="5"/>
              </w:numPr>
            </w:pPr>
            <w:r>
              <w:t>Sober staffing ratio</w:t>
            </w:r>
          </w:p>
          <w:p w14:paraId="424BC141" w14:textId="77777777" w:rsidR="00FA06AE" w:rsidRPr="00FA06AE" w:rsidRDefault="00FA06AE" w:rsidP="00FA06AE">
            <w:pPr>
              <w:pStyle w:val="ListParagraph"/>
              <w:numPr>
                <w:ilvl w:val="0"/>
                <w:numId w:val="5"/>
              </w:numPr>
            </w:pPr>
            <w:r w:rsidRPr="00FA06AE">
              <w:t>No climbing; active monitoring of intoxication near rails</w:t>
            </w:r>
          </w:p>
          <w:p w14:paraId="25EB9414" w14:textId="472F7A49" w:rsidR="00FA06AE" w:rsidRDefault="00FA06AE" w:rsidP="00832FF2">
            <w:pPr>
              <w:ind w:left="360"/>
            </w:pPr>
          </w:p>
        </w:tc>
        <w:tc>
          <w:tcPr>
            <w:tcW w:w="567" w:type="dxa"/>
          </w:tcPr>
          <w:p w14:paraId="7FEBFADB" w14:textId="62EF2B7B" w:rsidR="60C24D76" w:rsidRDefault="00AD3E90" w:rsidP="60C24D76">
            <w:r>
              <w:t>2</w:t>
            </w:r>
          </w:p>
        </w:tc>
        <w:tc>
          <w:tcPr>
            <w:tcW w:w="567" w:type="dxa"/>
          </w:tcPr>
          <w:p w14:paraId="2B8B75D9" w14:textId="4E7B5106" w:rsidR="60C24D76" w:rsidRDefault="00AD3E90" w:rsidP="60C24D76">
            <w:r>
              <w:t>5</w:t>
            </w:r>
          </w:p>
        </w:tc>
        <w:tc>
          <w:tcPr>
            <w:tcW w:w="567" w:type="dxa"/>
            <w:shd w:val="clear" w:color="auto" w:fill="FFC000"/>
          </w:tcPr>
          <w:p w14:paraId="210F61DD" w14:textId="159B82EB" w:rsidR="60C24D76" w:rsidRDefault="00AD3E90" w:rsidP="60C24D76">
            <w:r>
              <w:t>10</w:t>
            </w:r>
          </w:p>
        </w:tc>
        <w:tc>
          <w:tcPr>
            <w:tcW w:w="3402" w:type="dxa"/>
          </w:tcPr>
          <w:p w14:paraId="0253EC57" w14:textId="5811CF10" w:rsidR="00C151B5" w:rsidRDefault="00832FF2" w:rsidP="00C151B5">
            <w:pPr>
              <w:pStyle w:val="ListParagraph"/>
              <w:numPr>
                <w:ilvl w:val="0"/>
                <w:numId w:val="6"/>
              </w:numPr>
            </w:pPr>
            <w:r>
              <w:t xml:space="preserve">Boat company will have </w:t>
            </w:r>
            <w:r w:rsidR="00C151B5">
              <w:t>safety procedures in place to protect attendees</w:t>
            </w:r>
          </w:p>
        </w:tc>
        <w:tc>
          <w:tcPr>
            <w:tcW w:w="567" w:type="dxa"/>
          </w:tcPr>
          <w:p w14:paraId="44390D4B" w14:textId="20A517CC" w:rsidR="60C24D76" w:rsidRDefault="008C668B" w:rsidP="60C24D76">
            <w:r>
              <w:t>1</w:t>
            </w:r>
          </w:p>
        </w:tc>
        <w:tc>
          <w:tcPr>
            <w:tcW w:w="567" w:type="dxa"/>
          </w:tcPr>
          <w:p w14:paraId="61DD8B73" w14:textId="788EC273" w:rsidR="60C24D76" w:rsidRDefault="008C668B" w:rsidP="60C24D76">
            <w:r>
              <w:t>5</w:t>
            </w:r>
          </w:p>
        </w:tc>
        <w:tc>
          <w:tcPr>
            <w:tcW w:w="512" w:type="dxa"/>
            <w:shd w:val="clear" w:color="auto" w:fill="FFC000"/>
          </w:tcPr>
          <w:p w14:paraId="7CE9AEAB" w14:textId="09CE5222" w:rsidR="60C24D76" w:rsidRDefault="00F85394" w:rsidP="60C24D76">
            <w:r>
              <w:t>5</w:t>
            </w:r>
          </w:p>
        </w:tc>
      </w:tr>
      <w:tr w:rsidR="00D228D1" w14:paraId="1D6D1F0B" w14:textId="77777777" w:rsidTr="00D228D1">
        <w:trPr>
          <w:trHeight w:val="300"/>
        </w:trPr>
        <w:tc>
          <w:tcPr>
            <w:tcW w:w="2547" w:type="dxa"/>
          </w:tcPr>
          <w:p w14:paraId="0941357D" w14:textId="77777777" w:rsidR="00DD572B" w:rsidRPr="00DD572B" w:rsidRDefault="00DD572B" w:rsidP="00DD572B">
            <w:pPr>
              <w:rPr>
                <w:b/>
                <w:bCs/>
              </w:rPr>
            </w:pPr>
            <w:r w:rsidRPr="00DD572B">
              <w:rPr>
                <w:b/>
                <w:bCs/>
              </w:rPr>
              <w:t>Intoxication/Alcohol Harm</w:t>
            </w:r>
          </w:p>
          <w:p w14:paraId="5B5A7704" w14:textId="7947F37E" w:rsidR="60C24D76" w:rsidRDefault="60C24D76" w:rsidP="60C24D76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463396F6" w14:textId="7CFD0C9B" w:rsidR="60C24D76" w:rsidRDefault="005B48D1" w:rsidP="60C24D76">
            <w:r>
              <w:t>Attendees being too drunk leading to other risks / illness</w:t>
            </w:r>
          </w:p>
        </w:tc>
        <w:tc>
          <w:tcPr>
            <w:tcW w:w="3260" w:type="dxa"/>
          </w:tcPr>
          <w:p w14:paraId="0398E3EB" w14:textId="77777777" w:rsidR="00EF129F" w:rsidRPr="00EF129F" w:rsidRDefault="00EF129F" w:rsidP="00EF129F">
            <w:pPr>
              <w:pStyle w:val="ListParagraph"/>
              <w:numPr>
                <w:ilvl w:val="0"/>
                <w:numId w:val="6"/>
              </w:numPr>
            </w:pPr>
            <w:r w:rsidRPr="00EF129F">
              <w:t>Pre</w:t>
            </w:r>
            <w:r w:rsidRPr="00EF129F">
              <w:noBreakHyphen/>
              <w:t>event comms: zero tolerance for BYO alcohol</w:t>
            </w:r>
          </w:p>
          <w:p w14:paraId="1A0C2060" w14:textId="77777777" w:rsidR="00EF129F" w:rsidRPr="00EF129F" w:rsidRDefault="00EF129F" w:rsidP="00EF129F">
            <w:pPr>
              <w:pStyle w:val="ListParagraph"/>
              <w:numPr>
                <w:ilvl w:val="0"/>
                <w:numId w:val="6"/>
              </w:numPr>
            </w:pPr>
            <w:r w:rsidRPr="00EF129F">
              <w:t>Alcohol</w:t>
            </w:r>
            <w:r w:rsidRPr="00EF129F">
              <w:noBreakHyphen/>
              <w:t>free options</w:t>
            </w:r>
          </w:p>
          <w:p w14:paraId="1CCEC6E8" w14:textId="77777777" w:rsidR="60C24D76" w:rsidRDefault="000758C3" w:rsidP="00743874">
            <w:pPr>
              <w:pStyle w:val="ListParagraph"/>
              <w:numPr>
                <w:ilvl w:val="0"/>
                <w:numId w:val="6"/>
              </w:numPr>
            </w:pPr>
            <w:r>
              <w:t>F</w:t>
            </w:r>
            <w:r w:rsidRPr="000758C3">
              <w:t>ood available throughout</w:t>
            </w:r>
          </w:p>
          <w:p w14:paraId="3E8A2745" w14:textId="77777777" w:rsidR="00743874" w:rsidRDefault="00743874" w:rsidP="00743874">
            <w:pPr>
              <w:pStyle w:val="ListParagraph"/>
              <w:numPr>
                <w:ilvl w:val="0"/>
                <w:numId w:val="6"/>
              </w:numPr>
            </w:pPr>
            <w:r>
              <w:t xml:space="preserve">All attendees will be 18+ </w:t>
            </w:r>
          </w:p>
          <w:p w14:paraId="7D5086A3" w14:textId="77777777" w:rsidR="005B48D1" w:rsidRDefault="005B48D1" w:rsidP="00743874">
            <w:pPr>
              <w:pStyle w:val="ListParagraph"/>
              <w:numPr>
                <w:ilvl w:val="0"/>
                <w:numId w:val="6"/>
              </w:numPr>
            </w:pPr>
            <w:r>
              <w:t xml:space="preserve">Committee/ peers should look after one another and </w:t>
            </w:r>
          </w:p>
          <w:p w14:paraId="149B7056" w14:textId="7DBC68B5" w:rsidR="00911C6B" w:rsidRDefault="00911C6B" w:rsidP="00743874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Water available at bar</w:t>
            </w:r>
          </w:p>
        </w:tc>
        <w:tc>
          <w:tcPr>
            <w:tcW w:w="567" w:type="dxa"/>
          </w:tcPr>
          <w:p w14:paraId="15953B77" w14:textId="75A3C296" w:rsidR="60C24D76" w:rsidRDefault="007D1637" w:rsidP="60C24D76">
            <w:r>
              <w:lastRenderedPageBreak/>
              <w:t>4</w:t>
            </w:r>
          </w:p>
        </w:tc>
        <w:tc>
          <w:tcPr>
            <w:tcW w:w="567" w:type="dxa"/>
          </w:tcPr>
          <w:p w14:paraId="3288C81F" w14:textId="266CE0B1" w:rsidR="60C24D76" w:rsidRDefault="007D1637" w:rsidP="60C24D76">
            <w:r>
              <w:t>3</w:t>
            </w:r>
          </w:p>
        </w:tc>
        <w:tc>
          <w:tcPr>
            <w:tcW w:w="567" w:type="dxa"/>
            <w:shd w:val="clear" w:color="auto" w:fill="FF0000"/>
          </w:tcPr>
          <w:p w14:paraId="7423B683" w14:textId="55C86F5C" w:rsidR="60C24D76" w:rsidRDefault="00CD5A4B" w:rsidP="60C24D76">
            <w:r>
              <w:t>12</w:t>
            </w:r>
          </w:p>
        </w:tc>
        <w:tc>
          <w:tcPr>
            <w:tcW w:w="3402" w:type="dxa"/>
          </w:tcPr>
          <w:p w14:paraId="4FB76443" w14:textId="77777777" w:rsidR="60C24D76" w:rsidRDefault="00C93607" w:rsidP="00743874">
            <w:pPr>
              <w:pStyle w:val="ListParagraph"/>
              <w:numPr>
                <w:ilvl w:val="0"/>
                <w:numId w:val="8"/>
              </w:numPr>
            </w:pPr>
            <w:r w:rsidRPr="00C93607">
              <w:t>Ratio</w:t>
            </w:r>
            <w:r>
              <w:t xml:space="preserve"> of </w:t>
            </w:r>
            <w:r w:rsidRPr="00C93607">
              <w:t>Security/Stewards</w:t>
            </w:r>
            <w:r>
              <w:t xml:space="preserve"> – company will be well experienced in this</w:t>
            </w:r>
          </w:p>
          <w:p w14:paraId="333322E9" w14:textId="77777777" w:rsidR="00C93607" w:rsidRDefault="00C93607" w:rsidP="00743874">
            <w:pPr>
              <w:pStyle w:val="ListParagraph"/>
              <w:numPr>
                <w:ilvl w:val="0"/>
                <w:numId w:val="8"/>
              </w:numPr>
            </w:pPr>
            <w:r>
              <w:t>First aider will be available</w:t>
            </w:r>
          </w:p>
          <w:p w14:paraId="7A6FDA85" w14:textId="54E5FF92" w:rsidR="005E1AE1" w:rsidRDefault="005E1AE1" w:rsidP="00743874">
            <w:pPr>
              <w:pStyle w:val="ListParagraph"/>
              <w:numPr>
                <w:ilvl w:val="0"/>
                <w:numId w:val="8"/>
              </w:numPr>
            </w:pPr>
            <w:r>
              <w:t>Managers/ bar staff will stop serving anyone too drunk</w:t>
            </w:r>
          </w:p>
        </w:tc>
        <w:tc>
          <w:tcPr>
            <w:tcW w:w="567" w:type="dxa"/>
          </w:tcPr>
          <w:p w14:paraId="1CDE58AF" w14:textId="3C247A26" w:rsidR="60C24D76" w:rsidRDefault="000758C3" w:rsidP="60C24D76">
            <w:r>
              <w:t>2</w:t>
            </w:r>
          </w:p>
        </w:tc>
        <w:tc>
          <w:tcPr>
            <w:tcW w:w="567" w:type="dxa"/>
          </w:tcPr>
          <w:p w14:paraId="28924DF1" w14:textId="5E6ED6C0" w:rsidR="60C24D76" w:rsidRDefault="000758C3" w:rsidP="60C24D76">
            <w:r>
              <w:t>3</w:t>
            </w:r>
          </w:p>
        </w:tc>
        <w:tc>
          <w:tcPr>
            <w:tcW w:w="512" w:type="dxa"/>
            <w:shd w:val="clear" w:color="auto" w:fill="FFC000"/>
          </w:tcPr>
          <w:p w14:paraId="24E81B29" w14:textId="0564FDE8" w:rsidR="60C24D76" w:rsidRDefault="00CD5A4B" w:rsidP="60C24D76">
            <w:r>
              <w:t>6</w:t>
            </w:r>
          </w:p>
        </w:tc>
      </w:tr>
      <w:tr w:rsidR="00D228D1" w14:paraId="259FA051" w14:textId="77777777" w:rsidTr="00D228D1">
        <w:trPr>
          <w:trHeight w:val="300"/>
        </w:trPr>
        <w:tc>
          <w:tcPr>
            <w:tcW w:w="2547" w:type="dxa"/>
          </w:tcPr>
          <w:p w14:paraId="6629209F" w14:textId="77777777" w:rsidR="00911C6B" w:rsidRPr="00911C6B" w:rsidRDefault="00911C6B" w:rsidP="00911C6B">
            <w:pPr>
              <w:rPr>
                <w:b/>
                <w:bCs/>
              </w:rPr>
            </w:pPr>
            <w:r w:rsidRPr="00911C6B">
              <w:rPr>
                <w:b/>
                <w:bCs/>
              </w:rPr>
              <w:t>Slip/Trip/Fall (wet decks, steps, heels)</w:t>
            </w:r>
          </w:p>
          <w:p w14:paraId="7C51DD11" w14:textId="5B5D2005" w:rsidR="60C24D76" w:rsidRDefault="60C24D76" w:rsidP="60C24D76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17630238" w14:textId="19AE697A" w:rsidR="60C24D76" w:rsidRDefault="00911C6B" w:rsidP="60C24D76">
            <w:r>
              <w:t>Attendees falling over &amp; injuring themselves</w:t>
            </w:r>
          </w:p>
        </w:tc>
        <w:tc>
          <w:tcPr>
            <w:tcW w:w="3260" w:type="dxa"/>
          </w:tcPr>
          <w:p w14:paraId="07294C5F" w14:textId="0E1DCE37" w:rsidR="00D958B7" w:rsidRPr="00D958B7" w:rsidRDefault="00D958B7" w:rsidP="00D958B7">
            <w:pPr>
              <w:pStyle w:val="ListParagraph"/>
              <w:numPr>
                <w:ilvl w:val="0"/>
                <w:numId w:val="9"/>
              </w:numPr>
            </w:pPr>
            <w:r w:rsidRPr="00D958B7">
              <w:t>Regular floor checks; immediate mopping; wet floor signs</w:t>
            </w:r>
          </w:p>
          <w:p w14:paraId="442B22E8" w14:textId="6D950C4D" w:rsidR="60C24D76" w:rsidRDefault="00D958B7" w:rsidP="00D958B7">
            <w:pPr>
              <w:pStyle w:val="ListParagraph"/>
              <w:numPr>
                <w:ilvl w:val="0"/>
                <w:numId w:val="9"/>
              </w:numPr>
            </w:pPr>
            <w:r>
              <w:t>Adequate lighting</w:t>
            </w:r>
          </w:p>
          <w:p w14:paraId="3486C60D" w14:textId="14B62BB7" w:rsidR="00D958B7" w:rsidRDefault="00D958B7" w:rsidP="00DB2AED">
            <w:pPr>
              <w:ind w:left="360"/>
            </w:pPr>
          </w:p>
        </w:tc>
        <w:tc>
          <w:tcPr>
            <w:tcW w:w="567" w:type="dxa"/>
          </w:tcPr>
          <w:p w14:paraId="676C758B" w14:textId="0375A5EF" w:rsidR="60C24D76" w:rsidRDefault="00704AB0" w:rsidP="60C24D76">
            <w:r>
              <w:t>3</w:t>
            </w:r>
          </w:p>
        </w:tc>
        <w:tc>
          <w:tcPr>
            <w:tcW w:w="567" w:type="dxa"/>
          </w:tcPr>
          <w:p w14:paraId="3EA6843A" w14:textId="536B6471" w:rsidR="60C24D76" w:rsidRDefault="00704AB0" w:rsidP="60C24D76">
            <w:r>
              <w:t>3</w:t>
            </w:r>
          </w:p>
        </w:tc>
        <w:tc>
          <w:tcPr>
            <w:tcW w:w="567" w:type="dxa"/>
            <w:shd w:val="clear" w:color="auto" w:fill="FFC000"/>
          </w:tcPr>
          <w:p w14:paraId="453ADD48" w14:textId="59F919BE" w:rsidR="60C24D76" w:rsidRDefault="00704AB0" w:rsidP="60C24D76">
            <w:r>
              <w:t>9</w:t>
            </w:r>
          </w:p>
        </w:tc>
        <w:tc>
          <w:tcPr>
            <w:tcW w:w="3402" w:type="dxa"/>
          </w:tcPr>
          <w:p w14:paraId="30C52201" w14:textId="77777777" w:rsidR="60C24D76" w:rsidRDefault="00D958B7" w:rsidP="00D958B7">
            <w:pPr>
              <w:pStyle w:val="ListParagraph"/>
              <w:numPr>
                <w:ilvl w:val="0"/>
                <w:numId w:val="10"/>
              </w:numPr>
            </w:pPr>
            <w:r>
              <w:t>Company will have had to complete appropriate health &amp; safety checks</w:t>
            </w:r>
          </w:p>
          <w:p w14:paraId="6731DD2F" w14:textId="7791C35D" w:rsidR="00DB2AED" w:rsidRDefault="00DB2AED" w:rsidP="00D958B7">
            <w:pPr>
              <w:pStyle w:val="ListParagraph"/>
              <w:numPr>
                <w:ilvl w:val="0"/>
                <w:numId w:val="10"/>
              </w:numPr>
            </w:pPr>
            <w:r>
              <w:t>Staff on-site will be trained on always ensuring a safe environment</w:t>
            </w:r>
          </w:p>
        </w:tc>
        <w:tc>
          <w:tcPr>
            <w:tcW w:w="567" w:type="dxa"/>
          </w:tcPr>
          <w:p w14:paraId="57B42607" w14:textId="52A76202" w:rsidR="60C24D76" w:rsidRDefault="00DB2AED" w:rsidP="60C24D76">
            <w:r>
              <w:t>2</w:t>
            </w:r>
          </w:p>
        </w:tc>
        <w:tc>
          <w:tcPr>
            <w:tcW w:w="567" w:type="dxa"/>
          </w:tcPr>
          <w:p w14:paraId="0D4F85A0" w14:textId="7A67D04C" w:rsidR="60C24D76" w:rsidRDefault="00DB2AED" w:rsidP="60C24D76">
            <w:r>
              <w:t>3</w:t>
            </w:r>
          </w:p>
        </w:tc>
        <w:tc>
          <w:tcPr>
            <w:tcW w:w="512" w:type="dxa"/>
            <w:shd w:val="clear" w:color="auto" w:fill="FFC000"/>
          </w:tcPr>
          <w:p w14:paraId="7E07998A" w14:textId="7BAEF130" w:rsidR="60C24D76" w:rsidRDefault="00DB2AED" w:rsidP="60C24D76">
            <w:r>
              <w:t>6</w:t>
            </w:r>
          </w:p>
        </w:tc>
      </w:tr>
      <w:tr w:rsidR="00617B83" w14:paraId="6CE56CC2" w14:textId="77777777" w:rsidTr="00A92D8D">
        <w:trPr>
          <w:trHeight w:val="300"/>
        </w:trPr>
        <w:tc>
          <w:tcPr>
            <w:tcW w:w="2547" w:type="dxa"/>
          </w:tcPr>
          <w:p w14:paraId="3DCBB55C" w14:textId="77777777" w:rsidR="0043166B" w:rsidRPr="0043166B" w:rsidRDefault="0043166B" w:rsidP="0043166B">
            <w:pPr>
              <w:rPr>
                <w:b/>
                <w:bCs/>
              </w:rPr>
            </w:pPr>
            <w:r w:rsidRPr="0043166B">
              <w:rPr>
                <w:b/>
                <w:bCs/>
              </w:rPr>
              <w:t>Medical Incident (asthma, allergy, fainting, injury)</w:t>
            </w:r>
          </w:p>
          <w:p w14:paraId="3475944C" w14:textId="7DC2974A" w:rsidR="60C24D76" w:rsidRDefault="60C24D76" w:rsidP="60C24D76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55F28380" w14:textId="3B14177E" w:rsidR="60C24D76" w:rsidRDefault="0043166B" w:rsidP="60C24D76">
            <w:r>
              <w:t>Attendees</w:t>
            </w:r>
          </w:p>
        </w:tc>
        <w:tc>
          <w:tcPr>
            <w:tcW w:w="3260" w:type="dxa"/>
          </w:tcPr>
          <w:p w14:paraId="3195D2D7" w14:textId="77777777" w:rsidR="60C24D76" w:rsidRDefault="0090183A" w:rsidP="0043166B">
            <w:pPr>
              <w:pStyle w:val="ListParagraph"/>
              <w:numPr>
                <w:ilvl w:val="0"/>
                <w:numId w:val="11"/>
              </w:numPr>
            </w:pPr>
            <w:r>
              <w:t>Allergy aware catering – allergens checked pre-booking</w:t>
            </w:r>
          </w:p>
          <w:p w14:paraId="59F66A63" w14:textId="463E7A39" w:rsidR="0090183A" w:rsidRDefault="00415357" w:rsidP="0043166B">
            <w:pPr>
              <w:pStyle w:val="ListParagraph"/>
              <w:numPr>
                <w:ilvl w:val="0"/>
                <w:numId w:val="11"/>
              </w:numPr>
            </w:pPr>
            <w:r>
              <w:t xml:space="preserve">Accessibility </w:t>
            </w:r>
            <w:r w:rsidR="00F31F52">
              <w:t>information will have been requested ahead of the event</w:t>
            </w:r>
          </w:p>
        </w:tc>
        <w:tc>
          <w:tcPr>
            <w:tcW w:w="567" w:type="dxa"/>
          </w:tcPr>
          <w:p w14:paraId="19B9D3C5" w14:textId="4D4C1F7E" w:rsidR="60C24D76" w:rsidRDefault="00D228D1" w:rsidP="60C24D76">
            <w:r>
              <w:t>2</w:t>
            </w:r>
          </w:p>
        </w:tc>
        <w:tc>
          <w:tcPr>
            <w:tcW w:w="567" w:type="dxa"/>
          </w:tcPr>
          <w:p w14:paraId="043802F0" w14:textId="7C61034B" w:rsidR="60C24D76" w:rsidRDefault="00D228D1" w:rsidP="60C24D76">
            <w:r>
              <w:t>3</w:t>
            </w:r>
          </w:p>
        </w:tc>
        <w:tc>
          <w:tcPr>
            <w:tcW w:w="567" w:type="dxa"/>
            <w:shd w:val="clear" w:color="auto" w:fill="FFC000"/>
          </w:tcPr>
          <w:p w14:paraId="24D3503C" w14:textId="30C84697" w:rsidR="60C24D76" w:rsidRDefault="00D228D1" w:rsidP="60C24D76">
            <w:r>
              <w:t>6</w:t>
            </w:r>
          </w:p>
        </w:tc>
        <w:tc>
          <w:tcPr>
            <w:tcW w:w="3402" w:type="dxa"/>
          </w:tcPr>
          <w:p w14:paraId="45F59170" w14:textId="555DEFA7" w:rsidR="60C24D76" w:rsidRDefault="00F31F52" w:rsidP="00F31F52">
            <w:pPr>
              <w:pStyle w:val="ListParagraph"/>
              <w:numPr>
                <w:ilvl w:val="0"/>
                <w:numId w:val="11"/>
              </w:numPr>
            </w:pPr>
            <w:r>
              <w:t xml:space="preserve">Company should </w:t>
            </w:r>
            <w:r w:rsidR="00EF7960">
              <w:t>always have a first aider onsite</w:t>
            </w:r>
          </w:p>
          <w:p w14:paraId="23DACBA4" w14:textId="2B0969F2" w:rsidR="00794A52" w:rsidRDefault="00794A52" w:rsidP="00F31F52">
            <w:pPr>
              <w:pStyle w:val="ListParagraph"/>
              <w:numPr>
                <w:ilvl w:val="0"/>
                <w:numId w:val="11"/>
              </w:numPr>
            </w:pPr>
            <w:r>
              <w:t xml:space="preserve">Society will log any </w:t>
            </w:r>
            <w:r w:rsidR="00C641C5">
              <w:t xml:space="preserve">incidents through the </w:t>
            </w:r>
            <w:r w:rsidR="00EF7960" w:rsidRPr="00EF7960">
              <w:rPr>
                <w:b/>
                <w:bCs/>
              </w:rPr>
              <w:t>incident and near miss form</w:t>
            </w:r>
          </w:p>
        </w:tc>
        <w:tc>
          <w:tcPr>
            <w:tcW w:w="567" w:type="dxa"/>
          </w:tcPr>
          <w:p w14:paraId="7F0AE29F" w14:textId="1D8D9F3F" w:rsidR="60C24D76" w:rsidRDefault="00A92D8D" w:rsidP="60C24D76">
            <w:r>
              <w:t>2</w:t>
            </w:r>
          </w:p>
        </w:tc>
        <w:tc>
          <w:tcPr>
            <w:tcW w:w="567" w:type="dxa"/>
          </w:tcPr>
          <w:p w14:paraId="031A304F" w14:textId="5D22FA2B" w:rsidR="60C24D76" w:rsidRDefault="00A92D8D" w:rsidP="60C24D76">
            <w:r>
              <w:t>2</w:t>
            </w:r>
          </w:p>
        </w:tc>
        <w:tc>
          <w:tcPr>
            <w:tcW w:w="512" w:type="dxa"/>
            <w:shd w:val="clear" w:color="auto" w:fill="92D050"/>
          </w:tcPr>
          <w:p w14:paraId="64A31DD1" w14:textId="21E42C00" w:rsidR="60C24D76" w:rsidRDefault="00A92D8D" w:rsidP="60C24D76">
            <w:r>
              <w:t>4</w:t>
            </w:r>
          </w:p>
        </w:tc>
      </w:tr>
      <w:tr w:rsidR="00A92D8D" w14:paraId="2E3585D3" w14:textId="77777777" w:rsidTr="00CD706B">
        <w:trPr>
          <w:trHeight w:val="2419"/>
        </w:trPr>
        <w:tc>
          <w:tcPr>
            <w:tcW w:w="2547" w:type="dxa"/>
          </w:tcPr>
          <w:p w14:paraId="02DDCB4E" w14:textId="77777777" w:rsidR="00617B83" w:rsidRPr="00617B83" w:rsidRDefault="00617B83" w:rsidP="00617B83">
            <w:pPr>
              <w:rPr>
                <w:b/>
                <w:bCs/>
              </w:rPr>
            </w:pPr>
            <w:r w:rsidRPr="00617B83">
              <w:rPr>
                <w:b/>
                <w:bCs/>
              </w:rPr>
              <w:t>Safeguarding, Harassment &amp; Crowd Behaviour</w:t>
            </w:r>
          </w:p>
          <w:p w14:paraId="2C486C63" w14:textId="77777777" w:rsidR="00A92D8D" w:rsidRPr="0043166B" w:rsidRDefault="00A92D8D" w:rsidP="0043166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7172DC24" w14:textId="39611A50" w:rsidR="00A92D8D" w:rsidRDefault="00FA4C7E" w:rsidP="60C24D76">
            <w:r>
              <w:t>Attendees</w:t>
            </w:r>
          </w:p>
        </w:tc>
        <w:tc>
          <w:tcPr>
            <w:tcW w:w="3260" w:type="dxa"/>
          </w:tcPr>
          <w:p w14:paraId="5C26B892" w14:textId="77777777" w:rsidR="00A92D8D" w:rsidRDefault="00AE0B52" w:rsidP="0043166B">
            <w:pPr>
              <w:pStyle w:val="ListParagraph"/>
              <w:numPr>
                <w:ilvl w:val="0"/>
                <w:numId w:val="11"/>
              </w:numPr>
            </w:pPr>
            <w:r>
              <w:t xml:space="preserve">Staff and committee will be available for welfare concerns </w:t>
            </w:r>
          </w:p>
          <w:p w14:paraId="5E744A89" w14:textId="271FA422" w:rsidR="0067627F" w:rsidRDefault="00AE0B52" w:rsidP="00FB0A03">
            <w:pPr>
              <w:pStyle w:val="ListParagraph"/>
              <w:numPr>
                <w:ilvl w:val="0"/>
                <w:numId w:val="11"/>
              </w:numPr>
            </w:pPr>
            <w:r>
              <w:t xml:space="preserve">Venue staff will have procedures in place, such as ‘Ask for Angela’ and will be trained </w:t>
            </w:r>
            <w:r w:rsidR="0067627F">
              <w:t>to handle welfare issues</w:t>
            </w:r>
          </w:p>
        </w:tc>
        <w:tc>
          <w:tcPr>
            <w:tcW w:w="567" w:type="dxa"/>
          </w:tcPr>
          <w:p w14:paraId="2E5C548B" w14:textId="55A05114" w:rsidR="00A92D8D" w:rsidRDefault="00FB0A03" w:rsidP="60C24D76">
            <w:r>
              <w:t>2``</w:t>
            </w:r>
          </w:p>
        </w:tc>
        <w:tc>
          <w:tcPr>
            <w:tcW w:w="567" w:type="dxa"/>
          </w:tcPr>
          <w:p w14:paraId="27242C1E" w14:textId="0253552B" w:rsidR="00A92D8D" w:rsidRDefault="00FB0A03" w:rsidP="60C24D76">
            <w:r>
              <w:t>2</w:t>
            </w:r>
          </w:p>
        </w:tc>
        <w:tc>
          <w:tcPr>
            <w:tcW w:w="567" w:type="dxa"/>
            <w:shd w:val="clear" w:color="auto" w:fill="92D050"/>
          </w:tcPr>
          <w:p w14:paraId="31BD49A6" w14:textId="51F7117C" w:rsidR="00A92D8D" w:rsidRDefault="00FB0A03" w:rsidP="60C24D76">
            <w: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45BF3B79" w14:textId="6CA89E51" w:rsidR="00A92D8D" w:rsidRDefault="00C22C17" w:rsidP="00F31F52">
            <w:pPr>
              <w:pStyle w:val="ListParagraph"/>
              <w:numPr>
                <w:ilvl w:val="0"/>
                <w:numId w:val="11"/>
              </w:numPr>
            </w:pPr>
            <w:r>
              <w:t xml:space="preserve">All society members will comply with the Societies Code of Practice </w:t>
            </w:r>
          </w:p>
        </w:tc>
        <w:tc>
          <w:tcPr>
            <w:tcW w:w="567" w:type="dxa"/>
            <w:shd w:val="clear" w:color="auto" w:fill="FFFFFF" w:themeFill="background1"/>
          </w:tcPr>
          <w:p w14:paraId="54596673" w14:textId="1BCE7FF7" w:rsidR="00A92D8D" w:rsidRDefault="00C22C17" w:rsidP="60C24D76">
            <w: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04BC2D49" w14:textId="5C0FE7FE" w:rsidR="00A92D8D" w:rsidRDefault="00C22C17" w:rsidP="60C24D76">
            <w:r>
              <w:t>2</w:t>
            </w:r>
          </w:p>
        </w:tc>
        <w:tc>
          <w:tcPr>
            <w:tcW w:w="512" w:type="dxa"/>
            <w:shd w:val="clear" w:color="auto" w:fill="92D050"/>
          </w:tcPr>
          <w:p w14:paraId="42220563" w14:textId="6943DD21" w:rsidR="00A92D8D" w:rsidRDefault="00C22C17" w:rsidP="60C24D76">
            <w:r>
              <w:t>4</w:t>
            </w:r>
          </w:p>
        </w:tc>
      </w:tr>
      <w:tr w:rsidR="00617B83" w14:paraId="34FFA157" w14:textId="77777777" w:rsidTr="00CD706B">
        <w:trPr>
          <w:trHeight w:val="2419"/>
        </w:trPr>
        <w:tc>
          <w:tcPr>
            <w:tcW w:w="2547" w:type="dxa"/>
          </w:tcPr>
          <w:p w14:paraId="1E3E219A" w14:textId="77777777" w:rsidR="00617B83" w:rsidRPr="00617B83" w:rsidRDefault="00617B83" w:rsidP="00617B83">
            <w:pPr>
              <w:rPr>
                <w:b/>
                <w:bCs/>
              </w:rPr>
            </w:pPr>
            <w:r w:rsidRPr="00617B83">
              <w:rPr>
                <w:b/>
                <w:bCs/>
              </w:rPr>
              <w:t>Weather/Cold/Heat/Storm</w:t>
            </w:r>
          </w:p>
          <w:p w14:paraId="56F20BEF" w14:textId="77777777" w:rsidR="00617B83" w:rsidRPr="00617B83" w:rsidRDefault="00617B83" w:rsidP="00617B83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1EC0C623" w14:textId="4AA412DB" w:rsidR="00617B83" w:rsidRDefault="00C22C17" w:rsidP="60C24D76">
            <w:r>
              <w:t>Attendees</w:t>
            </w:r>
          </w:p>
        </w:tc>
        <w:tc>
          <w:tcPr>
            <w:tcW w:w="3260" w:type="dxa"/>
          </w:tcPr>
          <w:p w14:paraId="54D378CB" w14:textId="77777777" w:rsidR="00617B83" w:rsidRDefault="001366D1" w:rsidP="0043166B">
            <w:pPr>
              <w:pStyle w:val="ListParagraph"/>
              <w:numPr>
                <w:ilvl w:val="0"/>
                <w:numId w:val="11"/>
              </w:numPr>
            </w:pPr>
            <w:r>
              <w:t>Venue wil</w:t>
            </w:r>
            <w:r w:rsidR="00A40079">
              <w:t xml:space="preserve">l have the expertise and safety checks in place to know whether to cancel </w:t>
            </w:r>
            <w:r w:rsidR="003B5996">
              <w:t>in a situation where weather is too bad</w:t>
            </w:r>
          </w:p>
          <w:p w14:paraId="647DFF49" w14:textId="4B49309D" w:rsidR="003B5996" w:rsidRDefault="003B5996" w:rsidP="00437043"/>
        </w:tc>
        <w:tc>
          <w:tcPr>
            <w:tcW w:w="567" w:type="dxa"/>
          </w:tcPr>
          <w:p w14:paraId="50B773CD" w14:textId="276D46B4" w:rsidR="00617B83" w:rsidRDefault="00CE1FBF" w:rsidP="60C24D76">
            <w:r>
              <w:t>2</w:t>
            </w:r>
          </w:p>
        </w:tc>
        <w:tc>
          <w:tcPr>
            <w:tcW w:w="567" w:type="dxa"/>
          </w:tcPr>
          <w:p w14:paraId="28E268F9" w14:textId="3114E9E2" w:rsidR="00617B83" w:rsidRDefault="00CE1FBF" w:rsidP="60C24D76">
            <w:r>
              <w:t>2</w:t>
            </w:r>
          </w:p>
        </w:tc>
        <w:tc>
          <w:tcPr>
            <w:tcW w:w="567" w:type="dxa"/>
            <w:shd w:val="clear" w:color="auto" w:fill="92D050"/>
          </w:tcPr>
          <w:p w14:paraId="10E1E8B5" w14:textId="382E38F8" w:rsidR="00617B83" w:rsidRDefault="00CE1FBF" w:rsidP="60C24D76">
            <w: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45A92FD6" w14:textId="77777777" w:rsidR="00617B83" w:rsidRDefault="00617B83" w:rsidP="00CD706B">
            <w:pPr>
              <w:pStyle w:val="ListParagraph"/>
            </w:pPr>
          </w:p>
        </w:tc>
        <w:tc>
          <w:tcPr>
            <w:tcW w:w="567" w:type="dxa"/>
            <w:shd w:val="clear" w:color="auto" w:fill="FFFFFF" w:themeFill="background1"/>
          </w:tcPr>
          <w:p w14:paraId="069CF48B" w14:textId="77777777" w:rsidR="00617B83" w:rsidRDefault="00617B83" w:rsidP="60C24D76"/>
        </w:tc>
        <w:tc>
          <w:tcPr>
            <w:tcW w:w="567" w:type="dxa"/>
            <w:shd w:val="clear" w:color="auto" w:fill="FFFFFF" w:themeFill="background1"/>
          </w:tcPr>
          <w:p w14:paraId="4E5E3D21" w14:textId="77777777" w:rsidR="00617B83" w:rsidRDefault="00617B83" w:rsidP="60C24D76"/>
        </w:tc>
        <w:tc>
          <w:tcPr>
            <w:tcW w:w="512" w:type="dxa"/>
            <w:shd w:val="clear" w:color="auto" w:fill="FFFFFF" w:themeFill="background1"/>
          </w:tcPr>
          <w:p w14:paraId="105C0384" w14:textId="77777777" w:rsidR="00617B83" w:rsidRDefault="00617B83" w:rsidP="60C24D76"/>
        </w:tc>
      </w:tr>
      <w:tr w:rsidR="00617B83" w14:paraId="57F8AAEE" w14:textId="77777777" w:rsidTr="00CD706B">
        <w:trPr>
          <w:trHeight w:val="2419"/>
        </w:trPr>
        <w:tc>
          <w:tcPr>
            <w:tcW w:w="2547" w:type="dxa"/>
          </w:tcPr>
          <w:p w14:paraId="039AF24E" w14:textId="77777777" w:rsidR="00C45877" w:rsidRPr="00C45877" w:rsidRDefault="00C45877" w:rsidP="00C45877">
            <w:pPr>
              <w:rPr>
                <w:b/>
                <w:bCs/>
              </w:rPr>
            </w:pPr>
            <w:r w:rsidRPr="00C45877">
              <w:rPr>
                <w:b/>
                <w:bCs/>
              </w:rPr>
              <w:lastRenderedPageBreak/>
              <w:t>Overcapacity/Overcrowding (particularly dancefloor)</w:t>
            </w:r>
          </w:p>
          <w:p w14:paraId="13B8DA21" w14:textId="77777777" w:rsidR="00617B83" w:rsidRPr="00617B83" w:rsidRDefault="00617B83" w:rsidP="00617B83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3594D01F" w14:textId="62D6A00E" w:rsidR="00617B83" w:rsidRDefault="00CE1FBF" w:rsidP="60C24D76">
            <w:r>
              <w:t>Attendees</w:t>
            </w:r>
          </w:p>
        </w:tc>
        <w:tc>
          <w:tcPr>
            <w:tcW w:w="3260" w:type="dxa"/>
          </w:tcPr>
          <w:p w14:paraId="05F83FB3" w14:textId="77777777" w:rsidR="00617B83" w:rsidRDefault="00CE1FBF" w:rsidP="0043166B">
            <w:pPr>
              <w:pStyle w:val="ListParagraph"/>
              <w:numPr>
                <w:ilvl w:val="0"/>
                <w:numId w:val="11"/>
              </w:numPr>
            </w:pPr>
            <w:r>
              <w:t>Respect licensing and ticket capacity</w:t>
            </w:r>
          </w:p>
          <w:p w14:paraId="29010E94" w14:textId="1A16554E" w:rsidR="00CE1FBF" w:rsidRDefault="00CE1FBF" w:rsidP="0043166B">
            <w:pPr>
              <w:pStyle w:val="ListParagraph"/>
              <w:numPr>
                <w:ilvl w:val="0"/>
                <w:numId w:val="11"/>
              </w:numPr>
            </w:pPr>
            <w:r>
              <w:t xml:space="preserve">Venue staff will be on doors with clicker </w:t>
            </w:r>
            <w:r w:rsidR="001315E3">
              <w:t>to ensure correct numbers are let on boat</w:t>
            </w:r>
          </w:p>
        </w:tc>
        <w:tc>
          <w:tcPr>
            <w:tcW w:w="567" w:type="dxa"/>
          </w:tcPr>
          <w:p w14:paraId="28990B06" w14:textId="65D347A8" w:rsidR="00617B83" w:rsidRDefault="001315E3" w:rsidP="60C24D76">
            <w:r>
              <w:t>2</w:t>
            </w:r>
          </w:p>
        </w:tc>
        <w:tc>
          <w:tcPr>
            <w:tcW w:w="567" w:type="dxa"/>
          </w:tcPr>
          <w:p w14:paraId="1248B50E" w14:textId="7570EC51" w:rsidR="00617B83" w:rsidRDefault="001315E3" w:rsidP="60C24D76">
            <w:r>
              <w:t>2</w:t>
            </w:r>
          </w:p>
        </w:tc>
        <w:tc>
          <w:tcPr>
            <w:tcW w:w="567" w:type="dxa"/>
            <w:shd w:val="clear" w:color="auto" w:fill="92D050"/>
          </w:tcPr>
          <w:p w14:paraId="0A56A5B1" w14:textId="0826DC09" w:rsidR="00617B83" w:rsidRDefault="001315E3" w:rsidP="60C24D76">
            <w: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391F3558" w14:textId="784722E8" w:rsidR="00617B83" w:rsidRDefault="00993B99" w:rsidP="00F31F52">
            <w:pPr>
              <w:pStyle w:val="ListParagraph"/>
              <w:numPr>
                <w:ilvl w:val="0"/>
                <w:numId w:val="11"/>
              </w:numPr>
            </w:pPr>
            <w:r>
              <w:t>Follow venue’s risk assessment and safety policy in terms of capacity</w:t>
            </w:r>
          </w:p>
        </w:tc>
        <w:tc>
          <w:tcPr>
            <w:tcW w:w="567" w:type="dxa"/>
            <w:shd w:val="clear" w:color="auto" w:fill="FFFFFF" w:themeFill="background1"/>
          </w:tcPr>
          <w:p w14:paraId="7D4E33BA" w14:textId="5C13236D" w:rsidR="00617B83" w:rsidRDefault="00993B99" w:rsidP="60C24D76">
            <w: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3C2360B4" w14:textId="65430442" w:rsidR="00617B83" w:rsidRDefault="00993B99" w:rsidP="60C24D76">
            <w:r>
              <w:t>2</w:t>
            </w:r>
          </w:p>
        </w:tc>
        <w:tc>
          <w:tcPr>
            <w:tcW w:w="512" w:type="dxa"/>
            <w:shd w:val="clear" w:color="auto" w:fill="92D050"/>
          </w:tcPr>
          <w:p w14:paraId="3441B63A" w14:textId="570734E3" w:rsidR="00617B83" w:rsidRDefault="00993B99" w:rsidP="60C24D76">
            <w:r>
              <w:t>2</w:t>
            </w:r>
          </w:p>
        </w:tc>
      </w:tr>
      <w:tr w:rsidR="00C45877" w14:paraId="0EF6D08B" w14:textId="77777777" w:rsidTr="00CD706B">
        <w:trPr>
          <w:trHeight w:val="2419"/>
        </w:trPr>
        <w:tc>
          <w:tcPr>
            <w:tcW w:w="2547" w:type="dxa"/>
          </w:tcPr>
          <w:p w14:paraId="08AC55CA" w14:textId="77777777" w:rsidR="009D24E2" w:rsidRPr="009D24E2" w:rsidRDefault="009D24E2" w:rsidP="009D24E2">
            <w:pPr>
              <w:rPr>
                <w:b/>
                <w:bCs/>
              </w:rPr>
            </w:pPr>
            <w:r w:rsidRPr="009D24E2">
              <w:rPr>
                <w:b/>
                <w:bCs/>
              </w:rPr>
              <w:t>Transport To/From Pier</w:t>
            </w:r>
          </w:p>
          <w:p w14:paraId="1946E8B1" w14:textId="77777777" w:rsidR="00C45877" w:rsidRPr="00C45877" w:rsidRDefault="00C45877" w:rsidP="00C458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50597D6E" w14:textId="3A247F38" w:rsidR="00C45877" w:rsidRDefault="00993B99" w:rsidP="60C24D76">
            <w:r>
              <w:t>Attendees</w:t>
            </w:r>
          </w:p>
        </w:tc>
        <w:tc>
          <w:tcPr>
            <w:tcW w:w="3260" w:type="dxa"/>
          </w:tcPr>
          <w:p w14:paraId="0D1C9571" w14:textId="77777777" w:rsidR="00C45877" w:rsidRDefault="00993B99" w:rsidP="0043166B">
            <w:pPr>
              <w:pStyle w:val="ListParagraph"/>
              <w:numPr>
                <w:ilvl w:val="0"/>
                <w:numId w:val="11"/>
              </w:numPr>
            </w:pPr>
            <w:r>
              <w:t xml:space="preserve">Clear travel plans announced </w:t>
            </w:r>
            <w:r w:rsidR="00425E29">
              <w:t>ahead of the event if booking transport (such as a coach)</w:t>
            </w:r>
          </w:p>
          <w:p w14:paraId="62A9F8B1" w14:textId="77777777" w:rsidR="00425E29" w:rsidRDefault="00425E29" w:rsidP="0043166B">
            <w:pPr>
              <w:pStyle w:val="ListParagraph"/>
              <w:numPr>
                <w:ilvl w:val="0"/>
                <w:numId w:val="11"/>
              </w:numPr>
            </w:pPr>
            <w:r>
              <w:t>Attendees are responsible for their own transport getting to and from the boat</w:t>
            </w:r>
          </w:p>
          <w:p w14:paraId="142DC878" w14:textId="1A27B66C" w:rsidR="00425E29" w:rsidRDefault="00425E29" w:rsidP="004934A1"/>
        </w:tc>
        <w:tc>
          <w:tcPr>
            <w:tcW w:w="567" w:type="dxa"/>
          </w:tcPr>
          <w:p w14:paraId="3B705F76" w14:textId="173A8EFC" w:rsidR="00C45877" w:rsidRDefault="004934A1" w:rsidP="60C24D76">
            <w:r>
              <w:t>2</w:t>
            </w:r>
          </w:p>
        </w:tc>
        <w:tc>
          <w:tcPr>
            <w:tcW w:w="567" w:type="dxa"/>
          </w:tcPr>
          <w:p w14:paraId="610B10BA" w14:textId="3C8C1830" w:rsidR="00C45877" w:rsidRDefault="004934A1" w:rsidP="60C24D76">
            <w:r>
              <w:t>2</w:t>
            </w:r>
          </w:p>
        </w:tc>
        <w:tc>
          <w:tcPr>
            <w:tcW w:w="567" w:type="dxa"/>
            <w:shd w:val="clear" w:color="auto" w:fill="92D050"/>
          </w:tcPr>
          <w:p w14:paraId="008D87C4" w14:textId="6588BD94" w:rsidR="00C45877" w:rsidRDefault="004934A1" w:rsidP="60C24D76">
            <w: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5635A0A0" w14:textId="77777777" w:rsidR="00C45877" w:rsidRDefault="004934A1" w:rsidP="00F31F52">
            <w:pPr>
              <w:pStyle w:val="ListParagraph"/>
              <w:numPr>
                <w:ilvl w:val="0"/>
                <w:numId w:val="11"/>
              </w:numPr>
            </w:pPr>
            <w:r>
              <w:t>Venue staff on doors to ensure attendees exit the boat safely and appropriately</w:t>
            </w:r>
          </w:p>
          <w:p w14:paraId="509E15A9" w14:textId="131DF0CB" w:rsidR="00933167" w:rsidRDefault="00933167" w:rsidP="00933167">
            <w:pPr>
              <w:pStyle w:val="ListParagraph"/>
              <w:numPr>
                <w:ilvl w:val="0"/>
                <w:numId w:val="11"/>
              </w:numPr>
            </w:pPr>
            <w:r>
              <w:t>Committee to ensure no one leaves alone, especially as people will have been drinking</w:t>
            </w:r>
          </w:p>
        </w:tc>
        <w:tc>
          <w:tcPr>
            <w:tcW w:w="567" w:type="dxa"/>
            <w:shd w:val="clear" w:color="auto" w:fill="FFFFFF" w:themeFill="background1"/>
          </w:tcPr>
          <w:p w14:paraId="5BB1DBB8" w14:textId="7EAB4B79" w:rsidR="00C45877" w:rsidRDefault="00933167" w:rsidP="60C24D76">
            <w: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514719A7" w14:textId="0C7B55D9" w:rsidR="00C45877" w:rsidRDefault="00933167" w:rsidP="60C24D76">
            <w:r>
              <w:t>2</w:t>
            </w:r>
          </w:p>
        </w:tc>
        <w:tc>
          <w:tcPr>
            <w:tcW w:w="512" w:type="dxa"/>
            <w:shd w:val="clear" w:color="auto" w:fill="92D050"/>
          </w:tcPr>
          <w:p w14:paraId="2FB00684" w14:textId="72992718" w:rsidR="00C45877" w:rsidRDefault="00933167" w:rsidP="60C24D76">
            <w:r>
              <w:t>2</w:t>
            </w:r>
          </w:p>
        </w:tc>
      </w:tr>
      <w:tr w:rsidR="009D24E2" w14:paraId="760C021F" w14:textId="77777777" w:rsidTr="00CD706B">
        <w:trPr>
          <w:trHeight w:val="2419"/>
        </w:trPr>
        <w:tc>
          <w:tcPr>
            <w:tcW w:w="2547" w:type="dxa"/>
          </w:tcPr>
          <w:p w14:paraId="2F71738E" w14:textId="77777777" w:rsidR="009D24E2" w:rsidRPr="009D24E2" w:rsidRDefault="009D24E2" w:rsidP="009D24E2">
            <w:pPr>
              <w:rPr>
                <w:b/>
                <w:bCs/>
              </w:rPr>
            </w:pPr>
            <w:r w:rsidRPr="009D24E2">
              <w:rPr>
                <w:b/>
                <w:bCs/>
              </w:rPr>
              <w:t>Accessibility &amp; Inclusion</w:t>
            </w:r>
          </w:p>
          <w:p w14:paraId="5C94F9A2" w14:textId="77777777" w:rsidR="009D24E2" w:rsidRPr="009D24E2" w:rsidRDefault="009D24E2" w:rsidP="009D24E2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5A399923" w14:textId="54739069" w:rsidR="009D24E2" w:rsidRDefault="00A9207F" w:rsidP="60C24D76">
            <w:r>
              <w:t>Attendees with accessibility requirements/ neurodiverse attendees</w:t>
            </w:r>
          </w:p>
        </w:tc>
        <w:tc>
          <w:tcPr>
            <w:tcW w:w="3260" w:type="dxa"/>
          </w:tcPr>
          <w:p w14:paraId="78A81E8E" w14:textId="77777777" w:rsidR="009D24E2" w:rsidRDefault="00523CEB" w:rsidP="0043166B">
            <w:pPr>
              <w:pStyle w:val="ListParagraph"/>
              <w:numPr>
                <w:ilvl w:val="0"/>
                <w:numId w:val="11"/>
              </w:numPr>
            </w:pPr>
            <w:r>
              <w:t>Accessibility information will have been requested from attendees ahead of the event through ticketing questionnaire</w:t>
            </w:r>
          </w:p>
          <w:p w14:paraId="30697AC3" w14:textId="77777777" w:rsidR="008466BD" w:rsidRDefault="008466BD" w:rsidP="00A5024B">
            <w:pPr>
              <w:pStyle w:val="ListParagraph"/>
              <w:numPr>
                <w:ilvl w:val="0"/>
                <w:numId w:val="11"/>
              </w:numPr>
            </w:pPr>
            <w:r>
              <w:t xml:space="preserve">Any accessibility requirements will have been discussed with venue ahead of event </w:t>
            </w:r>
            <w:proofErr w:type="gramStart"/>
            <w:r>
              <w:t>in order for</w:t>
            </w:r>
            <w:proofErr w:type="gramEnd"/>
            <w:r>
              <w:t xml:space="preserve"> them to plan accordingly</w:t>
            </w:r>
          </w:p>
          <w:p w14:paraId="6EB4B305" w14:textId="527A18EC" w:rsidR="00A5024B" w:rsidRDefault="00A5024B" w:rsidP="00A5024B">
            <w:pPr>
              <w:pStyle w:val="ListParagraph"/>
              <w:numPr>
                <w:ilvl w:val="0"/>
                <w:numId w:val="11"/>
              </w:numPr>
            </w:pPr>
            <w:r>
              <w:t xml:space="preserve">Boat ball environment is discussed ahead of event for attendees to </w:t>
            </w:r>
            <w:r>
              <w:lastRenderedPageBreak/>
              <w:t>decide</w:t>
            </w:r>
            <w:r w:rsidR="00AD676E">
              <w:t xml:space="preserve"> whether they will be comfortable in such an environment</w:t>
            </w:r>
          </w:p>
        </w:tc>
        <w:tc>
          <w:tcPr>
            <w:tcW w:w="567" w:type="dxa"/>
          </w:tcPr>
          <w:p w14:paraId="2544C8D2" w14:textId="311B0946" w:rsidR="009D24E2" w:rsidRDefault="00AD676E" w:rsidP="60C24D76">
            <w:r>
              <w:lastRenderedPageBreak/>
              <w:t>2</w:t>
            </w:r>
          </w:p>
        </w:tc>
        <w:tc>
          <w:tcPr>
            <w:tcW w:w="567" w:type="dxa"/>
          </w:tcPr>
          <w:p w14:paraId="5AD8D975" w14:textId="753F9FB6" w:rsidR="009D24E2" w:rsidRDefault="00AD676E" w:rsidP="60C24D76">
            <w:r>
              <w:t>2</w:t>
            </w:r>
          </w:p>
        </w:tc>
        <w:tc>
          <w:tcPr>
            <w:tcW w:w="567" w:type="dxa"/>
            <w:shd w:val="clear" w:color="auto" w:fill="92D050"/>
          </w:tcPr>
          <w:p w14:paraId="4C1B4E0C" w14:textId="24DF0ECB" w:rsidR="009D24E2" w:rsidRDefault="00AD676E" w:rsidP="60C24D76">
            <w: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4FD8784D" w14:textId="77777777" w:rsidR="009D24E2" w:rsidRDefault="00A559E5" w:rsidP="00F31F52">
            <w:pPr>
              <w:pStyle w:val="ListParagraph"/>
              <w:numPr>
                <w:ilvl w:val="0"/>
                <w:numId w:val="11"/>
              </w:numPr>
            </w:pPr>
            <w:r>
              <w:t>Companion tickets/ early boarding can be arranged</w:t>
            </w:r>
          </w:p>
          <w:p w14:paraId="4E8DF574" w14:textId="1B8A993B" w:rsidR="00A559E5" w:rsidRDefault="00A559E5" w:rsidP="00F31F52">
            <w:pPr>
              <w:pStyle w:val="ListParagraph"/>
              <w:numPr>
                <w:ilvl w:val="0"/>
                <w:numId w:val="11"/>
              </w:numPr>
            </w:pPr>
            <w:r>
              <w:t xml:space="preserve">Priority seating can be arranged with venue team </w:t>
            </w:r>
          </w:p>
        </w:tc>
        <w:tc>
          <w:tcPr>
            <w:tcW w:w="567" w:type="dxa"/>
            <w:shd w:val="clear" w:color="auto" w:fill="FFFFFF" w:themeFill="background1"/>
          </w:tcPr>
          <w:p w14:paraId="370E4DD7" w14:textId="2F2535DD" w:rsidR="009D24E2" w:rsidRDefault="00A559E5" w:rsidP="60C24D76">
            <w: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3ACCFDC2" w14:textId="4190396D" w:rsidR="009D24E2" w:rsidRDefault="00A559E5" w:rsidP="60C24D76">
            <w:r>
              <w:t>2</w:t>
            </w:r>
          </w:p>
        </w:tc>
        <w:tc>
          <w:tcPr>
            <w:tcW w:w="512" w:type="dxa"/>
            <w:shd w:val="clear" w:color="auto" w:fill="92D050"/>
          </w:tcPr>
          <w:p w14:paraId="652FCE58" w14:textId="54F7D1C7" w:rsidR="009D24E2" w:rsidRDefault="00A559E5" w:rsidP="60C24D76">
            <w:r>
              <w:t>2</w:t>
            </w:r>
          </w:p>
        </w:tc>
      </w:tr>
      <w:tr w:rsidR="00242196" w14:paraId="4365F85B" w14:textId="77777777" w:rsidTr="00CD706B">
        <w:trPr>
          <w:trHeight w:val="2419"/>
        </w:trPr>
        <w:tc>
          <w:tcPr>
            <w:tcW w:w="2547" w:type="dxa"/>
          </w:tcPr>
          <w:p w14:paraId="6CF3C8FE" w14:textId="77777777" w:rsidR="00242196" w:rsidRPr="00242196" w:rsidRDefault="00242196" w:rsidP="00242196">
            <w:pPr>
              <w:rPr>
                <w:b/>
                <w:bCs/>
              </w:rPr>
            </w:pPr>
            <w:r w:rsidRPr="00242196">
              <w:rPr>
                <w:b/>
                <w:bCs/>
              </w:rPr>
              <w:t xml:space="preserve">Fire/Smoke </w:t>
            </w:r>
          </w:p>
          <w:p w14:paraId="6203F7BC" w14:textId="77777777" w:rsidR="00242196" w:rsidRPr="009D24E2" w:rsidRDefault="00242196" w:rsidP="009D24E2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4D43C3E8" w14:textId="36199FF0" w:rsidR="00242196" w:rsidRDefault="00A559E5" w:rsidP="60C24D76">
            <w:r>
              <w:t>Attendees and staff on board</w:t>
            </w:r>
          </w:p>
        </w:tc>
        <w:tc>
          <w:tcPr>
            <w:tcW w:w="3260" w:type="dxa"/>
          </w:tcPr>
          <w:p w14:paraId="0E85AEE1" w14:textId="77777777" w:rsidR="00242196" w:rsidRDefault="002174A4" w:rsidP="0043166B">
            <w:pPr>
              <w:pStyle w:val="ListParagraph"/>
              <w:numPr>
                <w:ilvl w:val="0"/>
                <w:numId w:val="11"/>
              </w:numPr>
            </w:pPr>
            <w:r>
              <w:t>Fire plan will be followed as per venue’s policy</w:t>
            </w:r>
          </w:p>
          <w:p w14:paraId="34397E66" w14:textId="77777777" w:rsidR="002174A4" w:rsidRDefault="002174A4" w:rsidP="0043166B">
            <w:pPr>
              <w:pStyle w:val="ListParagraph"/>
              <w:numPr>
                <w:ilvl w:val="0"/>
                <w:numId w:val="11"/>
              </w:numPr>
            </w:pPr>
            <w:r>
              <w:t xml:space="preserve">Extinguishers </w:t>
            </w:r>
            <w:r w:rsidR="000432E6">
              <w:t>will be present</w:t>
            </w:r>
          </w:p>
          <w:p w14:paraId="65783E07" w14:textId="77777777" w:rsidR="000432E6" w:rsidRDefault="000432E6" w:rsidP="0043166B">
            <w:pPr>
              <w:pStyle w:val="ListParagraph"/>
              <w:numPr>
                <w:ilvl w:val="0"/>
                <w:numId w:val="11"/>
              </w:numPr>
            </w:pPr>
            <w:r>
              <w:t>Evacuation plan will be in place and authorised by venue staff if necessary</w:t>
            </w:r>
          </w:p>
          <w:p w14:paraId="7BEB090F" w14:textId="77777777" w:rsidR="000432E6" w:rsidRDefault="000432E6" w:rsidP="0043166B">
            <w:pPr>
              <w:pStyle w:val="ListParagraph"/>
              <w:numPr>
                <w:ilvl w:val="0"/>
                <w:numId w:val="11"/>
              </w:numPr>
            </w:pPr>
            <w:r>
              <w:t>No flames or smoking allowed</w:t>
            </w:r>
          </w:p>
          <w:p w14:paraId="3BBF889A" w14:textId="3A83A80C" w:rsidR="000432E6" w:rsidRDefault="000432E6" w:rsidP="0043166B">
            <w:pPr>
              <w:pStyle w:val="ListParagraph"/>
              <w:numPr>
                <w:ilvl w:val="0"/>
                <w:numId w:val="11"/>
              </w:numPr>
            </w:pPr>
            <w:r>
              <w:t>Exit routes to be kept clear</w:t>
            </w:r>
          </w:p>
        </w:tc>
        <w:tc>
          <w:tcPr>
            <w:tcW w:w="567" w:type="dxa"/>
          </w:tcPr>
          <w:p w14:paraId="3DE8564F" w14:textId="1BB3DB45" w:rsidR="00242196" w:rsidRDefault="00CD706B" w:rsidP="60C24D76">
            <w:r>
              <w:t>2</w:t>
            </w:r>
          </w:p>
        </w:tc>
        <w:tc>
          <w:tcPr>
            <w:tcW w:w="567" w:type="dxa"/>
          </w:tcPr>
          <w:p w14:paraId="1543F0CA" w14:textId="5DEF98A4" w:rsidR="00242196" w:rsidRDefault="00CD706B" w:rsidP="60C24D76">
            <w:r>
              <w:t>5</w:t>
            </w:r>
          </w:p>
        </w:tc>
        <w:tc>
          <w:tcPr>
            <w:tcW w:w="567" w:type="dxa"/>
            <w:shd w:val="clear" w:color="auto" w:fill="FF0000"/>
          </w:tcPr>
          <w:p w14:paraId="6A7931EC" w14:textId="15B7C353" w:rsidR="00242196" w:rsidRDefault="00CD706B" w:rsidP="60C24D76">
            <w:r>
              <w:t>10</w:t>
            </w:r>
          </w:p>
        </w:tc>
        <w:tc>
          <w:tcPr>
            <w:tcW w:w="3402" w:type="dxa"/>
            <w:shd w:val="clear" w:color="auto" w:fill="FFFFFF" w:themeFill="background1"/>
          </w:tcPr>
          <w:p w14:paraId="467D21F2" w14:textId="5B659D0F" w:rsidR="00242196" w:rsidRDefault="00CD706B" w:rsidP="00F31F52">
            <w:pPr>
              <w:pStyle w:val="ListParagraph"/>
              <w:numPr>
                <w:ilvl w:val="0"/>
                <w:numId w:val="11"/>
              </w:numPr>
            </w:pPr>
            <w:r>
              <w:t>Venue’s fire safety policy will be followed</w:t>
            </w:r>
          </w:p>
        </w:tc>
        <w:tc>
          <w:tcPr>
            <w:tcW w:w="567" w:type="dxa"/>
            <w:shd w:val="clear" w:color="auto" w:fill="FFFFFF" w:themeFill="background1"/>
          </w:tcPr>
          <w:p w14:paraId="498C1A61" w14:textId="2A85576D" w:rsidR="00242196" w:rsidRDefault="00CD706B" w:rsidP="60C24D76">
            <w: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1EDCD06F" w14:textId="5877AA24" w:rsidR="00242196" w:rsidRDefault="00CD706B" w:rsidP="60C24D76">
            <w:r>
              <w:t>5</w:t>
            </w:r>
          </w:p>
        </w:tc>
        <w:tc>
          <w:tcPr>
            <w:tcW w:w="512" w:type="dxa"/>
            <w:shd w:val="clear" w:color="auto" w:fill="FFC000"/>
          </w:tcPr>
          <w:p w14:paraId="1834F9F5" w14:textId="01C7141A" w:rsidR="00242196" w:rsidRDefault="00CD706B" w:rsidP="60C24D76">
            <w:r>
              <w:t>5</w:t>
            </w:r>
          </w:p>
        </w:tc>
      </w:tr>
    </w:tbl>
    <w:p w14:paraId="4A93E9BB" w14:textId="2C119935" w:rsidR="60C24D76" w:rsidRDefault="60C24D76"/>
    <w:sectPr w:rsidR="60C24D76" w:rsidSect="000E342C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87967"/>
    <w:multiLevelType w:val="multilevel"/>
    <w:tmpl w:val="5B843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737E0"/>
    <w:multiLevelType w:val="hybridMultilevel"/>
    <w:tmpl w:val="889C6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291"/>
    <w:multiLevelType w:val="hybridMultilevel"/>
    <w:tmpl w:val="0F2C7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B27CE"/>
    <w:multiLevelType w:val="hybridMultilevel"/>
    <w:tmpl w:val="94EEF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F682C"/>
    <w:multiLevelType w:val="hybridMultilevel"/>
    <w:tmpl w:val="8A545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B3F35"/>
    <w:multiLevelType w:val="hybridMultilevel"/>
    <w:tmpl w:val="403A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777A3"/>
    <w:multiLevelType w:val="hybridMultilevel"/>
    <w:tmpl w:val="028C1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125ED"/>
    <w:multiLevelType w:val="multilevel"/>
    <w:tmpl w:val="6CC2E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B07C66"/>
    <w:multiLevelType w:val="hybridMultilevel"/>
    <w:tmpl w:val="CB422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409C7"/>
    <w:multiLevelType w:val="hybridMultilevel"/>
    <w:tmpl w:val="7B2E3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27AC5"/>
    <w:multiLevelType w:val="multilevel"/>
    <w:tmpl w:val="69067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5167674">
    <w:abstractNumId w:val="10"/>
  </w:num>
  <w:num w:numId="2" w16cid:durableId="914900200">
    <w:abstractNumId w:val="0"/>
  </w:num>
  <w:num w:numId="3" w16cid:durableId="1776829915">
    <w:abstractNumId w:val="7"/>
  </w:num>
  <w:num w:numId="4" w16cid:durableId="38432780">
    <w:abstractNumId w:val="6"/>
  </w:num>
  <w:num w:numId="5" w16cid:durableId="262734778">
    <w:abstractNumId w:val="1"/>
  </w:num>
  <w:num w:numId="6" w16cid:durableId="788667171">
    <w:abstractNumId w:val="4"/>
  </w:num>
  <w:num w:numId="7" w16cid:durableId="905799382">
    <w:abstractNumId w:val="9"/>
  </w:num>
  <w:num w:numId="8" w16cid:durableId="1260866135">
    <w:abstractNumId w:val="2"/>
  </w:num>
  <w:num w:numId="9" w16cid:durableId="1653945949">
    <w:abstractNumId w:val="5"/>
  </w:num>
  <w:num w:numId="10" w16cid:durableId="607855005">
    <w:abstractNumId w:val="3"/>
  </w:num>
  <w:num w:numId="11" w16cid:durableId="58480299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69"/>
    <w:rsid w:val="00020AFD"/>
    <w:rsid w:val="000432E6"/>
    <w:rsid w:val="000758C3"/>
    <w:rsid w:val="000A640F"/>
    <w:rsid w:val="000D5162"/>
    <w:rsid w:val="000E342C"/>
    <w:rsid w:val="001315E3"/>
    <w:rsid w:val="001366D1"/>
    <w:rsid w:val="001D015D"/>
    <w:rsid w:val="002174A4"/>
    <w:rsid w:val="00237D63"/>
    <w:rsid w:val="00242196"/>
    <w:rsid w:val="002D1E07"/>
    <w:rsid w:val="003B5996"/>
    <w:rsid w:val="003B5F86"/>
    <w:rsid w:val="003D3DE3"/>
    <w:rsid w:val="00415357"/>
    <w:rsid w:val="00425E29"/>
    <w:rsid w:val="0043166B"/>
    <w:rsid w:val="00437043"/>
    <w:rsid w:val="004934A1"/>
    <w:rsid w:val="00507145"/>
    <w:rsid w:val="00523CEB"/>
    <w:rsid w:val="00536057"/>
    <w:rsid w:val="00566688"/>
    <w:rsid w:val="005B48D1"/>
    <w:rsid w:val="005E1AE1"/>
    <w:rsid w:val="00602869"/>
    <w:rsid w:val="00612964"/>
    <w:rsid w:val="00617B83"/>
    <w:rsid w:val="0067627F"/>
    <w:rsid w:val="00704AB0"/>
    <w:rsid w:val="00743874"/>
    <w:rsid w:val="00794A52"/>
    <w:rsid w:val="007A5F97"/>
    <w:rsid w:val="007D1637"/>
    <w:rsid w:val="007E102E"/>
    <w:rsid w:val="008247CE"/>
    <w:rsid w:val="00832FF2"/>
    <w:rsid w:val="008466BD"/>
    <w:rsid w:val="008C668B"/>
    <w:rsid w:val="0090183A"/>
    <w:rsid w:val="00911C6B"/>
    <w:rsid w:val="00933167"/>
    <w:rsid w:val="00993B99"/>
    <w:rsid w:val="009D24E2"/>
    <w:rsid w:val="009E1E2A"/>
    <w:rsid w:val="00A40079"/>
    <w:rsid w:val="00A5024B"/>
    <w:rsid w:val="00A559E5"/>
    <w:rsid w:val="00A9207F"/>
    <w:rsid w:val="00A92D8D"/>
    <w:rsid w:val="00AB120B"/>
    <w:rsid w:val="00AD3E90"/>
    <w:rsid w:val="00AD676E"/>
    <w:rsid w:val="00AE0B52"/>
    <w:rsid w:val="00C151B5"/>
    <w:rsid w:val="00C161CD"/>
    <w:rsid w:val="00C22C17"/>
    <w:rsid w:val="00C45877"/>
    <w:rsid w:val="00C641C5"/>
    <w:rsid w:val="00C93607"/>
    <w:rsid w:val="00CD5A4B"/>
    <w:rsid w:val="00CD706B"/>
    <w:rsid w:val="00CE1FBF"/>
    <w:rsid w:val="00CE3091"/>
    <w:rsid w:val="00D00093"/>
    <w:rsid w:val="00D0253A"/>
    <w:rsid w:val="00D228D1"/>
    <w:rsid w:val="00D63568"/>
    <w:rsid w:val="00D958B7"/>
    <w:rsid w:val="00DB2AA4"/>
    <w:rsid w:val="00DB2AED"/>
    <w:rsid w:val="00DD572B"/>
    <w:rsid w:val="00EA777F"/>
    <w:rsid w:val="00EA7EA0"/>
    <w:rsid w:val="00EF129F"/>
    <w:rsid w:val="00EF7960"/>
    <w:rsid w:val="00F31F52"/>
    <w:rsid w:val="00F37C1E"/>
    <w:rsid w:val="00F650E7"/>
    <w:rsid w:val="00F85394"/>
    <w:rsid w:val="00F92AC3"/>
    <w:rsid w:val="00FA06AE"/>
    <w:rsid w:val="00FA4C7E"/>
    <w:rsid w:val="00FB0A03"/>
    <w:rsid w:val="0485208D"/>
    <w:rsid w:val="053A85FB"/>
    <w:rsid w:val="07AF9F88"/>
    <w:rsid w:val="0987FEBE"/>
    <w:rsid w:val="09FC9792"/>
    <w:rsid w:val="0ABEF80F"/>
    <w:rsid w:val="0C2083C4"/>
    <w:rsid w:val="0CA72584"/>
    <w:rsid w:val="0CB144CE"/>
    <w:rsid w:val="0EDDFEF6"/>
    <w:rsid w:val="0F799AD7"/>
    <w:rsid w:val="13E1E4CB"/>
    <w:rsid w:val="15656DD5"/>
    <w:rsid w:val="15C89DD4"/>
    <w:rsid w:val="17A892DA"/>
    <w:rsid w:val="180B501B"/>
    <w:rsid w:val="1C07C2D8"/>
    <w:rsid w:val="20247896"/>
    <w:rsid w:val="20964836"/>
    <w:rsid w:val="2559DF48"/>
    <w:rsid w:val="272DD748"/>
    <w:rsid w:val="2A7630BD"/>
    <w:rsid w:val="2AA1E000"/>
    <w:rsid w:val="2B9C15BF"/>
    <w:rsid w:val="34C56EED"/>
    <w:rsid w:val="370E86E1"/>
    <w:rsid w:val="394DB97B"/>
    <w:rsid w:val="3AB60C3C"/>
    <w:rsid w:val="3BD8DB58"/>
    <w:rsid w:val="3C0D3931"/>
    <w:rsid w:val="3E0C9754"/>
    <w:rsid w:val="3F738DFC"/>
    <w:rsid w:val="3FD56C6B"/>
    <w:rsid w:val="421C8EFE"/>
    <w:rsid w:val="447E1FBB"/>
    <w:rsid w:val="47520246"/>
    <w:rsid w:val="487ED83E"/>
    <w:rsid w:val="4AA675F6"/>
    <w:rsid w:val="4CCEF887"/>
    <w:rsid w:val="4DB8D8A3"/>
    <w:rsid w:val="4FD340A4"/>
    <w:rsid w:val="511D6663"/>
    <w:rsid w:val="5162748D"/>
    <w:rsid w:val="547422C3"/>
    <w:rsid w:val="5A9EEC02"/>
    <w:rsid w:val="5E737FEF"/>
    <w:rsid w:val="5EA45EDE"/>
    <w:rsid w:val="60C24D76"/>
    <w:rsid w:val="664205F9"/>
    <w:rsid w:val="667D0557"/>
    <w:rsid w:val="69D5F561"/>
    <w:rsid w:val="6ADBC7E0"/>
    <w:rsid w:val="6C1EB8BF"/>
    <w:rsid w:val="6F3B068F"/>
    <w:rsid w:val="6F9E791D"/>
    <w:rsid w:val="7176DADA"/>
    <w:rsid w:val="71842C2C"/>
    <w:rsid w:val="76B436DE"/>
    <w:rsid w:val="78668479"/>
    <w:rsid w:val="7867A586"/>
    <w:rsid w:val="7958E25B"/>
    <w:rsid w:val="7A17744E"/>
    <w:rsid w:val="7DDE2DF0"/>
    <w:rsid w:val="7F55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95C5"/>
  <w15:chartTrackingRefBased/>
  <w15:docId w15:val="{61E70B80-9E13-490E-B7A3-D3245161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8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58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0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6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8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5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0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7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6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6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6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3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4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6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6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6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2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4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9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8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7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0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7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3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2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4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7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3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8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3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1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1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0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3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9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87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3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9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3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1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1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5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1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66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2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2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3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22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3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5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3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4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2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3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2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0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1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4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5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9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01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2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5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7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1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3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1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9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1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0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2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1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3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3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4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6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8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0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6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0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0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0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0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9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6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8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4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7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3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7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4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7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2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9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9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9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3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1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7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7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5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6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8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0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7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8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9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2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5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3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5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8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6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4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0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9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3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2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2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12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5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2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8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1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3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1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2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5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1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5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7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0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7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8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8cd51c-461f-4813-a433-817b3f311c6b">
      <Terms xmlns="http://schemas.microsoft.com/office/infopath/2007/PartnerControls"/>
    </lcf76f155ced4ddcb4097134ff3c332f>
    <TaxCatchAll xmlns="e538315b-07db-4bad-86b0-3e6ef5581a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CA9065DBE9E4D863BEC70C2D56492" ma:contentTypeVersion="13" ma:contentTypeDescription="Create a new document." ma:contentTypeScope="" ma:versionID="08be6c87de21b4f07bcae402f199f899">
  <xsd:schema xmlns:xsd="http://www.w3.org/2001/XMLSchema" xmlns:xs="http://www.w3.org/2001/XMLSchema" xmlns:p="http://schemas.microsoft.com/office/2006/metadata/properties" xmlns:ns2="c48cd51c-461f-4813-a433-817b3f311c6b" xmlns:ns3="e538315b-07db-4bad-86b0-3e6ef5581ac1" targetNamespace="http://schemas.microsoft.com/office/2006/metadata/properties" ma:root="true" ma:fieldsID="12a6e7db31b0288e3cfca0872d54965e" ns2:_="" ns3:_="">
    <xsd:import namespace="c48cd51c-461f-4813-a433-817b3f311c6b"/>
    <xsd:import namespace="e538315b-07db-4bad-86b0-3e6ef5581a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cd51c-461f-4813-a433-817b3f311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feffd1-2dac-401b-9bc3-5f775bbd1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8315b-07db-4bad-86b0-3e6ef5581a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882717-4c32-4036-95e2-eb9cfd396243}" ma:internalName="TaxCatchAll" ma:showField="CatchAllData" ma:web="e538315b-07db-4bad-86b0-3e6ef5581a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E3492-EBAE-45F5-9552-C75C47D7B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D2090-DE63-4F56-8D85-1425C3E7FB3F}">
  <ds:schemaRefs>
    <ds:schemaRef ds:uri="http://schemas.microsoft.com/office/2006/metadata/properties"/>
    <ds:schemaRef ds:uri="http://schemas.microsoft.com/office/infopath/2007/PartnerControls"/>
    <ds:schemaRef ds:uri="c48cd51c-461f-4813-a433-817b3f311c6b"/>
    <ds:schemaRef ds:uri="e538315b-07db-4bad-86b0-3e6ef5581ac1"/>
  </ds:schemaRefs>
</ds:datastoreItem>
</file>

<file path=customXml/itemProps3.xml><?xml version="1.0" encoding="utf-8"?>
<ds:datastoreItem xmlns:ds="http://schemas.openxmlformats.org/officeDocument/2006/customXml" ds:itemID="{9BBE6280-FACE-42A4-BD44-E8BDB549B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cd51c-461f-4813-a433-817b3f311c6b"/>
    <ds:schemaRef ds:uri="e538315b-07db-4bad-86b0-3e6ef5581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3973</TotalTime>
  <Pages>6</Pages>
  <Words>833</Words>
  <Characters>3786</Characters>
  <Application>Microsoft Office Word</Application>
  <DocSecurity>0</DocSecurity>
  <Lines>378</Lines>
  <Paragraphs>171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Verran, Hannah</dc:creator>
  <cp:keywords/>
  <dc:description/>
  <cp:lastModifiedBy>Verran, Hannah</cp:lastModifiedBy>
  <cp:revision>69</cp:revision>
  <dcterms:created xsi:type="dcterms:W3CDTF">2026-02-13T17:23:00Z</dcterms:created>
  <dcterms:modified xsi:type="dcterms:W3CDTF">2026-02-16T11:37:00Z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0x010100A36CA9065DBE9E4D863BEC70C2D56492</vt:lpwstr>
  </property>
  <property fmtid="{D5CDD505-2E9C-101B-9397-08002B2CF9AE}" pid="3" name="MediaServiceImageTags">
    <vt:lpwstr/>
  </property>
</Properties>
</file>