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F6CB" w14:textId="0E154616" w:rsidR="00602869" w:rsidRDefault="00602869" w:rsidP="00602869"/>
    <w:tbl>
      <w:tblPr>
        <w:tblW w:w="155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4737"/>
        <w:gridCol w:w="2870"/>
        <w:gridCol w:w="4066"/>
      </w:tblGrid>
      <w:tr w:rsidR="00602869" w:rsidRPr="00602869" w14:paraId="4700C096" w14:textId="77777777" w:rsidTr="0F799AD7">
        <w:trPr>
          <w:trHeight w:val="5972"/>
        </w:trPr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A41E9" w14:textId="1C8DE0CC" w:rsidR="00602869" w:rsidRPr="00602869" w:rsidRDefault="00602869" w:rsidP="60C24D76">
            <w:pPr>
              <w:rPr>
                <w:b/>
                <w:bCs/>
                <w:sz w:val="36"/>
                <w:szCs w:val="36"/>
              </w:rPr>
            </w:pPr>
            <w:r w:rsidRPr="60C24D76">
              <w:rPr>
                <w:b/>
                <w:bCs/>
                <w:sz w:val="36"/>
                <w:szCs w:val="36"/>
              </w:rPr>
              <w:t>Date</w:t>
            </w:r>
            <w:r w:rsidR="20247896" w:rsidRPr="60C24D76">
              <w:rPr>
                <w:b/>
                <w:bCs/>
                <w:sz w:val="36"/>
                <w:szCs w:val="36"/>
              </w:rPr>
              <w:t xml:space="preserve"> of Event</w:t>
            </w:r>
            <w:r w:rsidRPr="60C24D76">
              <w:rPr>
                <w:b/>
                <w:bCs/>
                <w:sz w:val="36"/>
                <w:szCs w:val="36"/>
              </w:rPr>
              <w:t>: </w:t>
            </w:r>
          </w:p>
          <w:p w14:paraId="50BF56C5" w14:textId="77777777" w:rsidR="00602869" w:rsidRPr="00602869" w:rsidRDefault="00602869" w:rsidP="60C24D76">
            <w:pPr>
              <w:rPr>
                <w:i/>
                <w:iCs/>
                <w:sz w:val="36"/>
                <w:szCs w:val="36"/>
              </w:rPr>
            </w:pPr>
            <w:r w:rsidRPr="60C24D76">
              <w:rPr>
                <w:rFonts w:ascii="Arial" w:hAnsi="Arial" w:cs="Arial"/>
                <w:sz w:val="36"/>
                <w:szCs w:val="36"/>
              </w:rPr>
              <w:t>​​</w:t>
            </w:r>
            <w:r w:rsidRPr="60C24D76">
              <w:rPr>
                <w:i/>
                <w:iCs/>
                <w:sz w:val="36"/>
                <w:szCs w:val="36"/>
              </w:rPr>
              <w:t>Click or tap to enter a date.</w:t>
            </w:r>
            <w:r w:rsidRPr="60C24D76">
              <w:rPr>
                <w:rFonts w:ascii="Arial" w:hAnsi="Arial" w:cs="Arial"/>
                <w:i/>
                <w:iCs/>
                <w:sz w:val="36"/>
                <w:szCs w:val="36"/>
              </w:rPr>
              <w:t>​</w:t>
            </w:r>
            <w:r w:rsidRPr="60C24D76">
              <w:rPr>
                <w:i/>
                <w:iCs/>
                <w:sz w:val="36"/>
                <w:szCs w:val="36"/>
              </w:rPr>
              <w:t> </w:t>
            </w:r>
          </w:p>
        </w:tc>
        <w:tc>
          <w:tcPr>
            <w:tcW w:w="4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09636" w14:textId="77777777" w:rsidR="00602869" w:rsidRPr="00602869" w:rsidRDefault="00602869" w:rsidP="60C24D76">
            <w:pPr>
              <w:rPr>
                <w:b/>
                <w:bCs/>
                <w:sz w:val="36"/>
                <w:szCs w:val="36"/>
              </w:rPr>
            </w:pPr>
            <w:r w:rsidRPr="60C24D76">
              <w:rPr>
                <w:b/>
                <w:bCs/>
                <w:sz w:val="36"/>
                <w:szCs w:val="36"/>
              </w:rPr>
              <w:t>Assessed By: </w:t>
            </w:r>
          </w:p>
          <w:p w14:paraId="153F7CDF" w14:textId="7014BFB8" w:rsidR="00602869" w:rsidRPr="00602869" w:rsidRDefault="004E603A" w:rsidP="60C24D7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Event Leads Name</w:t>
            </w:r>
            <w:r w:rsidR="07AF9F88" w:rsidRPr="60C24D76">
              <w:rPr>
                <w:b/>
                <w:bCs/>
                <w:sz w:val="36"/>
                <w:szCs w:val="36"/>
              </w:rPr>
              <w:t>:</w:t>
            </w:r>
            <w:r w:rsidR="00602869" w:rsidRPr="60C24D76">
              <w:rPr>
                <w:b/>
                <w:bCs/>
                <w:sz w:val="36"/>
                <w:szCs w:val="36"/>
              </w:rPr>
              <w:t> </w:t>
            </w:r>
          </w:p>
          <w:p w14:paraId="3FA63607" w14:textId="1BCF949D" w:rsidR="00602869" w:rsidRPr="00602869" w:rsidRDefault="4CCEF887" w:rsidP="0F799AD7">
            <w:pPr>
              <w:rPr>
                <w:i/>
                <w:iCs/>
                <w:sz w:val="36"/>
                <w:szCs w:val="36"/>
              </w:rPr>
            </w:pPr>
            <w:r w:rsidRPr="0F799AD7">
              <w:rPr>
                <w:sz w:val="36"/>
                <w:szCs w:val="36"/>
              </w:rPr>
              <w:t> </w:t>
            </w:r>
          </w:p>
          <w:p w14:paraId="66737B2A" w14:textId="25D4FC32" w:rsidR="00602869" w:rsidRPr="00602869" w:rsidRDefault="4CCEF887" w:rsidP="0F799AD7">
            <w:pPr>
              <w:rPr>
                <w:i/>
                <w:iCs/>
                <w:sz w:val="36"/>
                <w:szCs w:val="36"/>
              </w:rPr>
            </w:pPr>
            <w:r w:rsidRPr="0F799AD7">
              <w:rPr>
                <w:rFonts w:ascii="Arial" w:hAnsi="Arial" w:cs="Arial"/>
                <w:sz w:val="36"/>
                <w:szCs w:val="36"/>
              </w:rPr>
              <w:t>​​</w:t>
            </w:r>
            <w:r w:rsidRPr="0F799AD7">
              <w:rPr>
                <w:rFonts w:ascii="Arial" w:hAnsi="Arial" w:cs="Arial"/>
                <w:i/>
                <w:iCs/>
                <w:sz w:val="36"/>
                <w:szCs w:val="36"/>
              </w:rPr>
              <w:t>​</w:t>
            </w:r>
            <w:r w:rsidRPr="0F799AD7">
              <w:rPr>
                <w:i/>
                <w:iCs/>
                <w:sz w:val="36"/>
                <w:szCs w:val="36"/>
              </w:rPr>
              <w:t> 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8E52D" w14:textId="77777777" w:rsidR="00602869" w:rsidRPr="00602869" w:rsidRDefault="00602869" w:rsidP="60C24D76">
            <w:pPr>
              <w:rPr>
                <w:b/>
                <w:bCs/>
                <w:sz w:val="36"/>
                <w:szCs w:val="36"/>
              </w:rPr>
            </w:pPr>
            <w:r w:rsidRPr="60C24D76">
              <w:rPr>
                <w:b/>
                <w:bCs/>
                <w:sz w:val="36"/>
                <w:szCs w:val="36"/>
              </w:rPr>
              <w:t>NTSU Opportunities Staff Signature: </w:t>
            </w:r>
          </w:p>
          <w:p w14:paraId="428CF745" w14:textId="5734215D" w:rsidR="00602869" w:rsidRPr="00602869" w:rsidRDefault="00602869" w:rsidP="60C24D76">
            <w:pPr>
              <w:rPr>
                <w:sz w:val="36"/>
                <w:szCs w:val="36"/>
              </w:rPr>
            </w:pPr>
            <w:r w:rsidRPr="60C24D76">
              <w:rPr>
                <w:sz w:val="36"/>
                <w:szCs w:val="36"/>
              </w:rPr>
              <w:t> </w:t>
            </w:r>
            <w:r w:rsidR="6F9E791D">
              <w:rPr>
                <w:noProof/>
              </w:rPr>
              <w:drawing>
                <wp:inline distT="0" distB="0" distL="0" distR="0" wp14:anchorId="0AC78D45" wp14:editId="71B221B5">
                  <wp:extent cx="867607" cy="867607"/>
                  <wp:effectExtent l="0" t="0" r="9525" b="9525"/>
                  <wp:docPr id="340123139" name="Picture 2" descr="A white square with a blue bord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7" cy="867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F6D8BA" w14:textId="6B9E07FD" w:rsidR="00602869" w:rsidRPr="00602869" w:rsidRDefault="00602869" w:rsidP="60C24D76">
            <w:pPr>
              <w:rPr>
                <w:sz w:val="36"/>
                <w:szCs w:val="36"/>
              </w:rPr>
            </w:pPr>
            <w:r w:rsidRPr="60C24D76">
              <w:rPr>
                <w:rFonts w:ascii="Arial" w:hAnsi="Arial" w:cs="Arial"/>
                <w:sz w:val="36"/>
                <w:szCs w:val="36"/>
              </w:rPr>
              <w:t>​​​</w:t>
            </w:r>
            <w:r w:rsidRPr="60C24D76">
              <w:rPr>
                <w:sz w:val="36"/>
                <w:szCs w:val="36"/>
              </w:rPr>
              <w:t> 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5160F" w14:textId="77777777" w:rsidR="00602869" w:rsidRPr="00602869" w:rsidRDefault="00602869" w:rsidP="60C24D76">
            <w:pPr>
              <w:rPr>
                <w:b/>
                <w:bCs/>
                <w:sz w:val="36"/>
                <w:szCs w:val="36"/>
              </w:rPr>
            </w:pPr>
            <w:r w:rsidRPr="60C24D76">
              <w:rPr>
                <w:b/>
                <w:bCs/>
                <w:sz w:val="36"/>
                <w:szCs w:val="36"/>
              </w:rPr>
              <w:t>Department / Location: </w:t>
            </w:r>
          </w:p>
          <w:p w14:paraId="7B8C2A04" w14:textId="77777777" w:rsidR="00602869" w:rsidRPr="00602869" w:rsidRDefault="00602869" w:rsidP="60C24D76">
            <w:pPr>
              <w:rPr>
                <w:sz w:val="36"/>
                <w:szCs w:val="36"/>
              </w:rPr>
            </w:pPr>
            <w:r w:rsidRPr="60C24D76">
              <w:rPr>
                <w:sz w:val="36"/>
                <w:szCs w:val="36"/>
              </w:rPr>
              <w:t>Opportunities Department </w:t>
            </w:r>
          </w:p>
        </w:tc>
      </w:tr>
      <w:tr w:rsidR="00602869" w:rsidRPr="00602869" w14:paraId="6AE867A2" w14:textId="77777777" w:rsidTr="0F799AD7">
        <w:trPr>
          <w:trHeight w:val="3116"/>
        </w:trPr>
        <w:tc>
          <w:tcPr>
            <w:tcW w:w="11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7F80E" w14:textId="77777777" w:rsidR="00602869" w:rsidRPr="00602869" w:rsidRDefault="4CCEF887" w:rsidP="60C24D76">
            <w:pPr>
              <w:rPr>
                <w:b/>
                <w:bCs/>
                <w:sz w:val="36"/>
                <w:szCs w:val="36"/>
              </w:rPr>
            </w:pPr>
            <w:r w:rsidRPr="0F799AD7">
              <w:rPr>
                <w:b/>
                <w:bCs/>
                <w:sz w:val="36"/>
                <w:szCs w:val="36"/>
              </w:rPr>
              <w:t>What Is Being Assessed:  </w:t>
            </w:r>
          </w:p>
          <w:p w14:paraId="3DE7AF4A" w14:textId="21A0AC17" w:rsidR="00602869" w:rsidRPr="00602869" w:rsidRDefault="00602869" w:rsidP="60C24D76">
            <w:pPr>
              <w:rPr>
                <w:sz w:val="36"/>
                <w:szCs w:val="36"/>
              </w:rPr>
            </w:pPr>
            <w:r w:rsidRPr="60C24D76">
              <w:rPr>
                <w:rFonts w:ascii="Arial" w:hAnsi="Arial" w:cs="Arial"/>
                <w:sz w:val="36"/>
                <w:szCs w:val="36"/>
              </w:rPr>
              <w:t>​</w:t>
            </w:r>
            <w:r w:rsidR="004A76C9">
              <w:rPr>
                <w:rFonts w:ascii="Arial" w:hAnsi="Arial" w:cs="Arial"/>
                <w:sz w:val="36"/>
                <w:szCs w:val="36"/>
              </w:rPr>
              <w:t>Sip and Paint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FA9B2" w14:textId="353D6054" w:rsidR="00602869" w:rsidRPr="00602869" w:rsidRDefault="00602869" w:rsidP="60C24D76">
            <w:pPr>
              <w:rPr>
                <w:b/>
                <w:bCs/>
                <w:sz w:val="36"/>
                <w:szCs w:val="36"/>
              </w:rPr>
            </w:pPr>
            <w:r w:rsidRPr="60C24D76">
              <w:rPr>
                <w:b/>
                <w:bCs/>
                <w:sz w:val="36"/>
                <w:szCs w:val="36"/>
              </w:rPr>
              <w:t>Review Date: </w:t>
            </w:r>
          </w:p>
          <w:p w14:paraId="000DE7C3" w14:textId="5303E776" w:rsidR="00602869" w:rsidRPr="00602869" w:rsidRDefault="00602869" w:rsidP="60C24D76">
            <w:pPr>
              <w:rPr>
                <w:i/>
                <w:iCs/>
                <w:sz w:val="36"/>
                <w:szCs w:val="36"/>
              </w:rPr>
            </w:pPr>
            <w:r w:rsidRPr="60C24D76">
              <w:rPr>
                <w:rFonts w:ascii="Arial" w:hAnsi="Arial" w:cs="Arial"/>
                <w:sz w:val="36"/>
                <w:szCs w:val="36"/>
              </w:rPr>
              <w:t>​</w:t>
            </w:r>
            <w:r w:rsidR="09FC9792" w:rsidRPr="60C24D76">
              <w:rPr>
                <w:i/>
                <w:iCs/>
                <w:sz w:val="36"/>
                <w:szCs w:val="36"/>
              </w:rPr>
              <w:t>Click or tap to enter a date.</w:t>
            </w:r>
            <w:r w:rsidR="09FC9792" w:rsidRPr="60C24D76">
              <w:rPr>
                <w:rFonts w:ascii="Arial" w:hAnsi="Arial" w:cs="Arial"/>
                <w:i/>
                <w:iCs/>
                <w:sz w:val="36"/>
                <w:szCs w:val="36"/>
              </w:rPr>
              <w:t>​</w:t>
            </w:r>
            <w:r w:rsidR="09FC9792" w:rsidRPr="60C24D76">
              <w:rPr>
                <w:i/>
                <w:iCs/>
                <w:sz w:val="36"/>
                <w:szCs w:val="36"/>
              </w:rPr>
              <w:t> </w:t>
            </w:r>
          </w:p>
        </w:tc>
      </w:tr>
    </w:tbl>
    <w:p w14:paraId="5B60107A" w14:textId="12626BF3" w:rsidR="00602869" w:rsidRPr="00602869" w:rsidRDefault="00602869" w:rsidP="00602869">
      <w:r>
        <w:t> </w:t>
      </w:r>
    </w:p>
    <w:p w14:paraId="28C5B9DD" w14:textId="6216D620" w:rsidR="00602869" w:rsidRPr="00602869" w:rsidRDefault="00602869" w:rsidP="00F650E7">
      <w:r>
        <w:br w:type="page"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25"/>
        <w:gridCol w:w="2441"/>
        <w:gridCol w:w="2162"/>
        <w:gridCol w:w="2835"/>
        <w:gridCol w:w="1874"/>
        <w:gridCol w:w="2615"/>
        <w:gridCol w:w="2133"/>
      </w:tblGrid>
      <w:tr w:rsidR="60C24D76" w14:paraId="11579ADF" w14:textId="77777777" w:rsidTr="00895276">
        <w:trPr>
          <w:trHeight w:val="308"/>
        </w:trPr>
        <w:tc>
          <w:tcPr>
            <w:tcW w:w="152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vAlign w:val="center"/>
          </w:tcPr>
          <w:p w14:paraId="3958C7AD" w14:textId="02334BED" w:rsidR="60C24D76" w:rsidRDefault="60C24D76" w:rsidP="60C24D76">
            <w:pPr>
              <w:jc w:val="center"/>
              <w:rPr>
                <w:b/>
                <w:bCs/>
                <w:color w:val="FFFFFF" w:themeColor="background1"/>
                <w:sz w:val="48"/>
                <w:szCs w:val="48"/>
              </w:rPr>
            </w:pPr>
            <w:r w:rsidRPr="60C24D76">
              <w:rPr>
                <w:b/>
                <w:bCs/>
                <w:color w:val="FFFFFF" w:themeColor="background1"/>
                <w:sz w:val="48"/>
                <w:szCs w:val="48"/>
              </w:rPr>
              <w:lastRenderedPageBreak/>
              <w:t>Risk Matrix</w:t>
            </w:r>
          </w:p>
        </w:tc>
      </w:tr>
      <w:tr w:rsidR="60C24D76" w14:paraId="05FCA33C" w14:textId="77777777" w:rsidTr="00895276">
        <w:trPr>
          <w:trHeight w:val="308"/>
        </w:trPr>
        <w:tc>
          <w:tcPr>
            <w:tcW w:w="36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3E2CD" w14:textId="77777777" w:rsidR="60C24D76" w:rsidRDefault="60C24D76" w:rsidP="60C24D76">
            <w:pPr>
              <w:jc w:val="center"/>
            </w:pPr>
            <w:r>
              <w:t xml:space="preserve">Severity x Likelihood = </w:t>
            </w:r>
            <w:r w:rsidRPr="60C24D76">
              <w:rPr>
                <w:b/>
                <w:bCs/>
              </w:rPr>
              <w:t>Risk Rating </w:t>
            </w:r>
          </w:p>
        </w:tc>
        <w:tc>
          <w:tcPr>
            <w:tcW w:w="116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EFFFC" w14:textId="77777777" w:rsidR="60C24D76" w:rsidRDefault="60C24D76" w:rsidP="60C24D76">
            <w:pPr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Likelihood </w:t>
            </w:r>
          </w:p>
        </w:tc>
      </w:tr>
      <w:tr w:rsidR="00895276" w14:paraId="02C0054A" w14:textId="77777777" w:rsidTr="00895276">
        <w:trPr>
          <w:trHeight w:val="308"/>
        </w:trPr>
        <w:tc>
          <w:tcPr>
            <w:tcW w:w="3666" w:type="dxa"/>
            <w:gridSpan w:val="2"/>
            <w:vMerge/>
          </w:tcPr>
          <w:p w14:paraId="3A268AA5" w14:textId="77777777" w:rsidR="00EA777F" w:rsidRDefault="00EA777F"/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EDCC8" w14:textId="5EF502EB" w:rsidR="60C24D76" w:rsidRDefault="003779F0" w:rsidP="60C24D76">
            <w:pPr>
              <w:jc w:val="center"/>
              <w:rPr>
                <w:b/>
                <w:bCs/>
              </w:rPr>
            </w:pPr>
            <w:r w:rsidRPr="003779F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</w:rPr>
              <w:t xml:space="preserve"> </w:t>
            </w:r>
            <w:r w:rsidR="004E603A" w:rsidRPr="003779F0">
              <w:rPr>
                <w:b/>
                <w:bCs/>
              </w:rPr>
              <w:t>Unlikely</w:t>
            </w:r>
            <w:r w:rsidR="60C24D76" w:rsidRPr="003779F0"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16067" w14:textId="787DD313" w:rsidR="60C24D76" w:rsidRDefault="003779F0" w:rsidP="60C24D76">
            <w:pPr>
              <w:jc w:val="center"/>
              <w:rPr>
                <w:b/>
                <w:bCs/>
              </w:rPr>
            </w:pPr>
            <w:r w:rsidRPr="003779F0">
              <w:rPr>
                <w:b/>
                <w:bCs/>
                <w:sz w:val="28"/>
                <w:szCs w:val="28"/>
              </w:rPr>
              <w:t xml:space="preserve">2 </w:t>
            </w:r>
            <w:r w:rsidR="00410B85" w:rsidRPr="003779F0">
              <w:rPr>
                <w:b/>
                <w:bCs/>
              </w:rPr>
              <w:t>May happen</w:t>
            </w:r>
            <w:r w:rsidR="00410B85" w:rsidRPr="60C24D76">
              <w:rPr>
                <w:b/>
                <w:bCs/>
              </w:rPr>
              <w:t xml:space="preserve">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91E4A" w14:textId="0E177AB7" w:rsidR="60C24D76" w:rsidRDefault="003779F0" w:rsidP="60C24D76">
            <w:pPr>
              <w:jc w:val="center"/>
              <w:rPr>
                <w:b/>
                <w:bCs/>
              </w:rPr>
            </w:pPr>
            <w:r w:rsidRPr="003779F0">
              <w:rPr>
                <w:b/>
                <w:bCs/>
                <w:sz w:val="28"/>
                <w:szCs w:val="28"/>
              </w:rPr>
              <w:t>3</w:t>
            </w:r>
            <w:r w:rsidRPr="003779F0">
              <w:rPr>
                <w:b/>
                <w:bCs/>
              </w:rPr>
              <w:t xml:space="preserve"> </w:t>
            </w:r>
            <w:r w:rsidR="60C24D76" w:rsidRPr="003779F0">
              <w:rPr>
                <w:b/>
                <w:bCs/>
              </w:rPr>
              <w:t>Likely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607CF" w14:textId="35CB66DE" w:rsidR="60C24D76" w:rsidRDefault="003779F0" w:rsidP="60C24D76">
            <w:pPr>
              <w:jc w:val="center"/>
              <w:rPr>
                <w:b/>
                <w:bCs/>
              </w:rPr>
            </w:pPr>
            <w:r w:rsidRPr="003779F0">
              <w:rPr>
                <w:b/>
                <w:bCs/>
                <w:sz w:val="28"/>
                <w:szCs w:val="28"/>
              </w:rPr>
              <w:t xml:space="preserve">4 </w:t>
            </w:r>
            <w:r w:rsidR="004A6897" w:rsidRPr="003779F0">
              <w:rPr>
                <w:b/>
                <w:bCs/>
              </w:rPr>
              <w:t>Very Likely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654E" w14:textId="573628D1" w:rsidR="60C24D76" w:rsidRDefault="003779F0" w:rsidP="60C24D76">
            <w:pPr>
              <w:jc w:val="center"/>
              <w:rPr>
                <w:b/>
                <w:bCs/>
              </w:rPr>
            </w:pPr>
            <w:r w:rsidRPr="003779F0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</w:rPr>
              <w:t xml:space="preserve"> </w:t>
            </w:r>
            <w:r w:rsidR="00E82F18" w:rsidRPr="003779F0">
              <w:rPr>
                <w:b/>
                <w:bCs/>
              </w:rPr>
              <w:t>Certain</w:t>
            </w:r>
          </w:p>
        </w:tc>
      </w:tr>
      <w:tr w:rsidR="00895276" w14:paraId="38B79611" w14:textId="77777777" w:rsidTr="00895276">
        <w:trPr>
          <w:trHeight w:val="1233"/>
        </w:trPr>
        <w:tc>
          <w:tcPr>
            <w:tcW w:w="12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48A44" w14:textId="6B1AFDD9" w:rsidR="3E0C9754" w:rsidRDefault="3E0C9754" w:rsidP="00895276">
            <w:pPr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S</w:t>
            </w:r>
          </w:p>
          <w:p w14:paraId="78C7424A" w14:textId="48BAFAB8" w:rsidR="3E0C9754" w:rsidRDefault="3E0C9754" w:rsidP="00895276">
            <w:pPr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E</w:t>
            </w:r>
          </w:p>
          <w:p w14:paraId="58B98BF4" w14:textId="6CC11717" w:rsidR="3E0C9754" w:rsidRDefault="3E0C9754" w:rsidP="00895276">
            <w:pPr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V</w:t>
            </w:r>
          </w:p>
          <w:p w14:paraId="6AE1FD58" w14:textId="50382A55" w:rsidR="3E0C9754" w:rsidRDefault="3E0C9754" w:rsidP="00895276">
            <w:pPr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E</w:t>
            </w:r>
          </w:p>
          <w:p w14:paraId="72CB9616" w14:textId="77F088CF" w:rsidR="3E0C9754" w:rsidRDefault="3E0C9754" w:rsidP="00895276">
            <w:pPr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R</w:t>
            </w:r>
          </w:p>
          <w:p w14:paraId="0F6C4094" w14:textId="10EC427D" w:rsidR="6F3B068F" w:rsidRDefault="6F3B068F" w:rsidP="00895276">
            <w:pPr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I</w:t>
            </w:r>
          </w:p>
          <w:p w14:paraId="694BE6BF" w14:textId="55E07CD0" w:rsidR="6F3B068F" w:rsidRDefault="6F3B068F" w:rsidP="00895276">
            <w:pPr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T</w:t>
            </w:r>
          </w:p>
          <w:p w14:paraId="15928793" w14:textId="69CE89E4" w:rsidR="6F3B068F" w:rsidRDefault="6F3B068F" w:rsidP="00895276">
            <w:pPr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Y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837C2" w14:textId="53C8AF6B" w:rsidR="00895276" w:rsidRDefault="00895276" w:rsidP="00895276">
            <w:pPr>
              <w:spacing w:after="0"/>
            </w:pPr>
            <w:r w:rsidRPr="004B37F5">
              <w:rPr>
                <w:b/>
                <w:bCs/>
                <w:sz w:val="28"/>
                <w:szCs w:val="28"/>
              </w:rPr>
              <w:t xml:space="preserve">1 </w:t>
            </w:r>
            <w:r w:rsidRPr="004B37F5">
              <w:rPr>
                <w:b/>
                <w:bCs/>
              </w:rPr>
              <w:t>Negligible Consequence</w:t>
            </w:r>
            <w:r>
              <w:t xml:space="preserve"> </w:t>
            </w:r>
          </w:p>
          <w:p w14:paraId="53AD29C6" w14:textId="4F37636A" w:rsidR="60C24D76" w:rsidRDefault="00895276" w:rsidP="00895276">
            <w:pPr>
              <w:spacing w:after="0"/>
            </w:pPr>
            <w:r>
              <w:t>(Little To No Injuries)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5E747"/>
            <w:vAlign w:val="center"/>
          </w:tcPr>
          <w:p w14:paraId="52CD42C9" w14:textId="3F7E75A3" w:rsidR="60C24D76" w:rsidRPr="00CD64ED" w:rsidRDefault="001F37D3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5E747"/>
            <w:vAlign w:val="center"/>
          </w:tcPr>
          <w:p w14:paraId="28F96BF7" w14:textId="4FC64760" w:rsidR="60C24D76" w:rsidRPr="00CD64ED" w:rsidRDefault="001F37D3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5E747"/>
            <w:vAlign w:val="center"/>
          </w:tcPr>
          <w:p w14:paraId="769AB728" w14:textId="1141B405" w:rsidR="60C24D76" w:rsidRPr="00CD64ED" w:rsidRDefault="001F37D3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3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5E747"/>
            <w:vAlign w:val="center"/>
          </w:tcPr>
          <w:p w14:paraId="103D646F" w14:textId="4F9358FB" w:rsidR="60C24D76" w:rsidRPr="00CD64ED" w:rsidRDefault="001F37D3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4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5E747"/>
            <w:vAlign w:val="center"/>
          </w:tcPr>
          <w:p w14:paraId="029F9234" w14:textId="27F7CC58" w:rsidR="60C24D76" w:rsidRPr="00CD64ED" w:rsidRDefault="005222B5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5</w:t>
            </w:r>
          </w:p>
        </w:tc>
      </w:tr>
      <w:tr w:rsidR="00895276" w14:paraId="626F52C1" w14:textId="77777777" w:rsidTr="00895276">
        <w:trPr>
          <w:trHeight w:val="1342"/>
        </w:trPr>
        <w:tc>
          <w:tcPr>
            <w:tcW w:w="1225" w:type="dxa"/>
            <w:vMerge/>
          </w:tcPr>
          <w:p w14:paraId="545A97E3" w14:textId="77777777" w:rsidR="00EA777F" w:rsidRDefault="00EA777F" w:rsidP="00895276">
            <w:pPr>
              <w:spacing w:after="0"/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D4430" w14:textId="54FE7F60" w:rsidR="00895276" w:rsidRDefault="00895276" w:rsidP="00895276">
            <w:pPr>
              <w:spacing w:after="0"/>
            </w:pPr>
            <w:r w:rsidRPr="003779F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779F0">
              <w:rPr>
                <w:b/>
                <w:bCs/>
              </w:rPr>
              <w:t>Minor Consequence</w:t>
            </w:r>
            <w:r>
              <w:t xml:space="preserve"> </w:t>
            </w:r>
          </w:p>
          <w:p w14:paraId="6DB3680F" w14:textId="14D2EC68" w:rsidR="60C24D76" w:rsidRDefault="00895276" w:rsidP="00895276">
            <w:pPr>
              <w:spacing w:after="0"/>
            </w:pPr>
            <w:r>
              <w:t>(First Aid Response Needed)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5E747"/>
            <w:vAlign w:val="center"/>
          </w:tcPr>
          <w:p w14:paraId="71D32C27" w14:textId="7173CE6C" w:rsidR="60C24D76" w:rsidRPr="00CD64ED" w:rsidRDefault="001F37D3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5E747"/>
            <w:vAlign w:val="center"/>
          </w:tcPr>
          <w:p w14:paraId="77FD02BD" w14:textId="04AD158B" w:rsidR="60C24D76" w:rsidRPr="00CD64ED" w:rsidRDefault="001F37D3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C2F"/>
            <w:vAlign w:val="center"/>
          </w:tcPr>
          <w:p w14:paraId="79440C29" w14:textId="20A3E41B" w:rsidR="60C24D76" w:rsidRPr="00CD64ED" w:rsidRDefault="001F37D3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6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C2F"/>
            <w:vAlign w:val="center"/>
          </w:tcPr>
          <w:p w14:paraId="7D72A413" w14:textId="3BE133F4" w:rsidR="60C24D76" w:rsidRPr="00CD64ED" w:rsidRDefault="005222B5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8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C2F"/>
            <w:vAlign w:val="center"/>
          </w:tcPr>
          <w:p w14:paraId="6BF46C33" w14:textId="5FE2E83D" w:rsidR="60C24D76" w:rsidRPr="00CD64ED" w:rsidRDefault="002B4E2C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10</w:t>
            </w:r>
          </w:p>
        </w:tc>
      </w:tr>
      <w:tr w:rsidR="00895276" w14:paraId="5CA516E7" w14:textId="77777777" w:rsidTr="00895276">
        <w:trPr>
          <w:trHeight w:val="1620"/>
        </w:trPr>
        <w:tc>
          <w:tcPr>
            <w:tcW w:w="1225" w:type="dxa"/>
            <w:vMerge/>
          </w:tcPr>
          <w:p w14:paraId="50D4AD8E" w14:textId="77777777" w:rsidR="00EA777F" w:rsidRDefault="00EA777F"/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C713C" w14:textId="4269681B" w:rsidR="60C24D76" w:rsidRDefault="00895276" w:rsidP="004B37F5">
            <w:r w:rsidRPr="003779F0">
              <w:rPr>
                <w:b/>
                <w:bCs/>
                <w:sz w:val="28"/>
                <w:szCs w:val="28"/>
              </w:rPr>
              <w:t xml:space="preserve">3 </w:t>
            </w:r>
            <w:r w:rsidR="001107F2" w:rsidRPr="003779F0">
              <w:rPr>
                <w:b/>
                <w:bCs/>
              </w:rPr>
              <w:t>Moderate</w:t>
            </w:r>
            <w:r w:rsidR="00C90723" w:rsidRPr="003779F0">
              <w:rPr>
                <w:b/>
                <w:bCs/>
              </w:rPr>
              <w:t xml:space="preserve"> Consequence</w:t>
            </w:r>
            <w:r w:rsidR="00C90723">
              <w:t xml:space="preserve"> </w:t>
            </w:r>
            <w:r>
              <w:t>(Medical/Off Site Treatment)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5E747"/>
            <w:vAlign w:val="center"/>
          </w:tcPr>
          <w:p w14:paraId="15D99103" w14:textId="02C2E7C5" w:rsidR="60C24D76" w:rsidRPr="00CD64ED" w:rsidRDefault="001F37D3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C2F"/>
            <w:vAlign w:val="center"/>
          </w:tcPr>
          <w:p w14:paraId="2EA6C43A" w14:textId="7F202140" w:rsidR="60C24D76" w:rsidRPr="00CD64ED" w:rsidRDefault="001F37D3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C2F"/>
            <w:vAlign w:val="center"/>
          </w:tcPr>
          <w:p w14:paraId="21E22BA0" w14:textId="4A72B3CE" w:rsidR="60C24D76" w:rsidRPr="00CD64ED" w:rsidRDefault="001F37D3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9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2F2F"/>
            <w:vAlign w:val="center"/>
          </w:tcPr>
          <w:p w14:paraId="3C339E0E" w14:textId="23C59EB0" w:rsidR="60C24D76" w:rsidRPr="00CD64ED" w:rsidRDefault="005222B5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12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2F2F"/>
            <w:vAlign w:val="center"/>
          </w:tcPr>
          <w:p w14:paraId="79BAD32C" w14:textId="38E4CC27" w:rsidR="60C24D76" w:rsidRPr="00CD64ED" w:rsidRDefault="00DB5C8D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15</w:t>
            </w:r>
          </w:p>
        </w:tc>
      </w:tr>
      <w:tr w:rsidR="00895276" w14:paraId="7B5AE5D9" w14:textId="77777777" w:rsidTr="00895276">
        <w:trPr>
          <w:trHeight w:val="1605"/>
        </w:trPr>
        <w:tc>
          <w:tcPr>
            <w:tcW w:w="1225" w:type="dxa"/>
            <w:vMerge/>
          </w:tcPr>
          <w:p w14:paraId="0C504555" w14:textId="77777777" w:rsidR="00EA777F" w:rsidRDefault="00EA777F"/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B33E5" w14:textId="60CBB2AB" w:rsidR="60C24D76" w:rsidRDefault="00895276" w:rsidP="004B37F5">
            <w:r w:rsidRPr="003779F0">
              <w:rPr>
                <w:b/>
                <w:bCs/>
                <w:sz w:val="28"/>
                <w:szCs w:val="28"/>
              </w:rPr>
              <w:t>4</w:t>
            </w:r>
            <w:r>
              <w:t xml:space="preserve"> </w:t>
            </w:r>
            <w:r w:rsidRPr="003779F0">
              <w:rPr>
                <w:b/>
                <w:bCs/>
              </w:rPr>
              <w:t>Significant Consequence</w:t>
            </w:r>
            <w:r>
              <w:t xml:space="preserve"> (Major Injury, Hospitalisation)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5E747"/>
            <w:vAlign w:val="center"/>
          </w:tcPr>
          <w:p w14:paraId="08AA6C62" w14:textId="0A421EA7" w:rsidR="60C24D76" w:rsidRPr="00CD64ED" w:rsidRDefault="001F37D3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C2F"/>
            <w:vAlign w:val="center"/>
          </w:tcPr>
          <w:p w14:paraId="2FBBACBA" w14:textId="0EA89774" w:rsidR="60C24D76" w:rsidRPr="00CD64ED" w:rsidRDefault="001F37D3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8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2F2F"/>
            <w:vAlign w:val="center"/>
          </w:tcPr>
          <w:p w14:paraId="6FEC35C7" w14:textId="245D9ABD" w:rsidR="60C24D76" w:rsidRPr="00CD64ED" w:rsidRDefault="001F37D3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12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2F2F"/>
            <w:vAlign w:val="center"/>
          </w:tcPr>
          <w:p w14:paraId="24F976DB" w14:textId="25230FD5" w:rsidR="60C24D76" w:rsidRPr="00CD64ED" w:rsidRDefault="005222B5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16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2F2F"/>
            <w:vAlign w:val="center"/>
          </w:tcPr>
          <w:p w14:paraId="63757CE6" w14:textId="7FA6C9DD" w:rsidR="60C24D76" w:rsidRPr="00CD64ED" w:rsidRDefault="00DB5C8D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20</w:t>
            </w:r>
          </w:p>
        </w:tc>
      </w:tr>
      <w:tr w:rsidR="00CD64ED" w14:paraId="6FF9385C" w14:textId="77777777" w:rsidTr="00895276">
        <w:trPr>
          <w:trHeight w:val="1512"/>
        </w:trPr>
        <w:tc>
          <w:tcPr>
            <w:tcW w:w="1225" w:type="dxa"/>
            <w:vMerge/>
          </w:tcPr>
          <w:p w14:paraId="421422F9" w14:textId="77777777" w:rsidR="00EA777F" w:rsidRDefault="00EA777F"/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507CD" w14:textId="1E9C4D6E" w:rsidR="60C24D76" w:rsidRDefault="00895276" w:rsidP="004B37F5">
            <w:r w:rsidRPr="003779F0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779F0">
              <w:rPr>
                <w:b/>
                <w:bCs/>
              </w:rPr>
              <w:t>Catastrophic Consequence</w:t>
            </w:r>
            <w:r>
              <w:t xml:space="preserve"> (Death)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C2F"/>
            <w:vAlign w:val="center"/>
          </w:tcPr>
          <w:p w14:paraId="7BF7947D" w14:textId="259E94FC" w:rsidR="60C24D76" w:rsidRPr="00CD64ED" w:rsidRDefault="001F37D3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C2F"/>
            <w:vAlign w:val="center"/>
          </w:tcPr>
          <w:p w14:paraId="144F887D" w14:textId="0F5A2B74" w:rsidR="60C24D76" w:rsidRPr="00CD64ED" w:rsidRDefault="001F37D3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10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2F2F"/>
            <w:vAlign w:val="center"/>
          </w:tcPr>
          <w:p w14:paraId="25130F4E" w14:textId="236E0A71" w:rsidR="60C24D76" w:rsidRPr="00CD64ED" w:rsidRDefault="001F37D3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15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2F2F"/>
            <w:vAlign w:val="center"/>
          </w:tcPr>
          <w:p w14:paraId="794530E9" w14:textId="5AD49227" w:rsidR="60C24D76" w:rsidRPr="00CD64ED" w:rsidRDefault="005222B5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20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2F2F"/>
            <w:vAlign w:val="center"/>
          </w:tcPr>
          <w:p w14:paraId="5F9BC8CC" w14:textId="25A4D00F" w:rsidR="60C24D76" w:rsidRPr="00CD64ED" w:rsidRDefault="00DB5C8D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25</w:t>
            </w:r>
          </w:p>
        </w:tc>
      </w:tr>
    </w:tbl>
    <w:p w14:paraId="6E99FAB1" w14:textId="02276196" w:rsidR="001D015D" w:rsidRDefault="001D015D" w:rsidP="60C24D76"/>
    <w:p w14:paraId="30A07C2A" w14:textId="77777777" w:rsidR="001D015D" w:rsidRDefault="001D015D">
      <w:r>
        <w:br w:type="page"/>
      </w:r>
    </w:p>
    <w:p w14:paraId="55646F25" w14:textId="77777777" w:rsidR="60C24D76" w:rsidRDefault="60C24D76" w:rsidP="60C24D76"/>
    <w:tbl>
      <w:tblPr>
        <w:tblW w:w="153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2300"/>
        <w:gridCol w:w="4400"/>
        <w:gridCol w:w="585"/>
        <w:gridCol w:w="585"/>
        <w:gridCol w:w="614"/>
        <w:gridCol w:w="2591"/>
        <w:gridCol w:w="529"/>
        <w:gridCol w:w="529"/>
        <w:gridCol w:w="879"/>
      </w:tblGrid>
      <w:tr w:rsidR="00602869" w:rsidRPr="00602869" w14:paraId="0FADB80B" w14:textId="77777777" w:rsidTr="001D015D">
        <w:trPr>
          <w:trHeight w:val="300"/>
        </w:trPr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7BA605E1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  <w:u w:val="single"/>
              </w:rPr>
              <w:t>Describe the hazard </w:t>
            </w:r>
            <w:r w:rsidRPr="60C24D76">
              <w:rPr>
                <w:color w:val="FFFFFF" w:themeColor="background1"/>
              </w:rPr>
              <w:t> </w:t>
            </w:r>
          </w:p>
        </w:tc>
        <w:tc>
          <w:tcPr>
            <w:tcW w:w="23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2B3C7FE0" w14:textId="78ED629E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  <w:u w:val="single"/>
              </w:rPr>
              <w:t>Who might be harmed and how?</w:t>
            </w:r>
            <w:r w:rsidRPr="60C24D76">
              <w:rPr>
                <w:color w:val="FFFFFF" w:themeColor="background1"/>
              </w:rPr>
              <w:t> </w:t>
            </w:r>
            <w:r w:rsidR="7DDE2DF0" w:rsidRPr="60C24D76">
              <w:rPr>
                <w:color w:val="FFFFFF" w:themeColor="background1"/>
              </w:rPr>
              <w:t>(e.g. the Risk)</w:t>
            </w:r>
          </w:p>
        </w:tc>
        <w:tc>
          <w:tcPr>
            <w:tcW w:w="4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4B028705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  <w:u w:val="single"/>
              </w:rPr>
              <w:t>How you intend to reduce the risk</w:t>
            </w:r>
            <w:r w:rsidRPr="60C24D76">
              <w:rPr>
                <w:color w:val="FFFFFF" w:themeColor="background1"/>
              </w:rPr>
              <w:t> </w:t>
            </w:r>
          </w:p>
        </w:tc>
        <w:tc>
          <w:tcPr>
            <w:tcW w:w="1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3B02B211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  <w:u w:val="single"/>
              </w:rPr>
              <w:t>Risk Rating</w:t>
            </w:r>
            <w:r w:rsidRPr="60C24D76">
              <w:rPr>
                <w:color w:val="FFFFFF" w:themeColor="background1"/>
              </w:rPr>
              <w:t> </w:t>
            </w:r>
          </w:p>
          <w:p w14:paraId="71761B8D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  <w:u w:val="single"/>
              </w:rPr>
              <w:t xml:space="preserve">Likeliness x Severity </w:t>
            </w:r>
            <w:proofErr w:type="gramStart"/>
            <w:r w:rsidRPr="60C24D76">
              <w:rPr>
                <w:b/>
                <w:bCs/>
                <w:color w:val="FFFFFF" w:themeColor="background1"/>
                <w:u w:val="single"/>
              </w:rPr>
              <w:t>=  RR</w:t>
            </w:r>
            <w:proofErr w:type="gramEnd"/>
            <w:r w:rsidRPr="60C24D76">
              <w:rPr>
                <w:color w:val="FFFFFF" w:themeColor="background1"/>
              </w:rPr>
              <w:t> </w:t>
            </w:r>
          </w:p>
        </w:tc>
        <w:tc>
          <w:tcPr>
            <w:tcW w:w="25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5B0BE735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  <w:u w:val="single"/>
              </w:rPr>
              <w:t>Additional control measures</w:t>
            </w:r>
            <w:r w:rsidRPr="60C24D76">
              <w:rPr>
                <w:color w:val="FFFFFF" w:themeColor="background1"/>
              </w:rPr>
              <w:t> </w:t>
            </w:r>
          </w:p>
          <w:p w14:paraId="72B1C72C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What else could you do to mitigate risk? </w:t>
            </w:r>
          </w:p>
        </w:tc>
        <w:tc>
          <w:tcPr>
            <w:tcW w:w="1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2932EAE8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  <w:u w:val="single"/>
              </w:rPr>
              <w:t>Revised rating</w:t>
            </w:r>
            <w:r w:rsidRPr="60C24D76">
              <w:rPr>
                <w:color w:val="FFFFFF" w:themeColor="background1"/>
              </w:rPr>
              <w:t> </w:t>
            </w:r>
          </w:p>
          <w:p w14:paraId="216A8CF1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  <w:u w:val="single"/>
              </w:rPr>
              <w:t>Likeliness x Severity = RR</w:t>
            </w:r>
            <w:r w:rsidRPr="60C24D76">
              <w:rPr>
                <w:color w:val="FFFFFF" w:themeColor="background1"/>
              </w:rPr>
              <w:t> </w:t>
            </w:r>
          </w:p>
        </w:tc>
      </w:tr>
      <w:tr w:rsidR="00602869" w:rsidRPr="00602869" w14:paraId="720A72D0" w14:textId="77777777" w:rsidTr="001D015D">
        <w:trPr>
          <w:trHeight w:val="300"/>
        </w:trPr>
        <w:tc>
          <w:tcPr>
            <w:tcW w:w="2370" w:type="dxa"/>
            <w:vMerge/>
            <w:vAlign w:val="center"/>
            <w:hideMark/>
          </w:tcPr>
          <w:p w14:paraId="167A4435" w14:textId="77777777" w:rsidR="00602869" w:rsidRPr="00602869" w:rsidRDefault="00602869" w:rsidP="00602869"/>
        </w:tc>
        <w:tc>
          <w:tcPr>
            <w:tcW w:w="2300" w:type="dxa"/>
            <w:vMerge/>
            <w:vAlign w:val="center"/>
            <w:hideMark/>
          </w:tcPr>
          <w:p w14:paraId="6B97604C" w14:textId="77777777" w:rsidR="00602869" w:rsidRPr="00602869" w:rsidRDefault="00602869" w:rsidP="00602869"/>
        </w:tc>
        <w:tc>
          <w:tcPr>
            <w:tcW w:w="4400" w:type="dxa"/>
            <w:vMerge/>
            <w:vAlign w:val="center"/>
            <w:hideMark/>
          </w:tcPr>
          <w:p w14:paraId="2956228C" w14:textId="77777777" w:rsidR="00602869" w:rsidRPr="00602869" w:rsidRDefault="00602869" w:rsidP="00602869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68780DBA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L 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60B3939A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S 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64325E86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</w:rPr>
              <w:t>RR</w:t>
            </w:r>
            <w:r w:rsidRPr="60C24D76">
              <w:rPr>
                <w:color w:val="FFFFFF" w:themeColor="background1"/>
              </w:rPr>
              <w:t> </w:t>
            </w:r>
          </w:p>
        </w:tc>
        <w:tc>
          <w:tcPr>
            <w:tcW w:w="2591" w:type="dxa"/>
            <w:vMerge/>
            <w:vAlign w:val="center"/>
            <w:hideMark/>
          </w:tcPr>
          <w:p w14:paraId="7B6123E0" w14:textId="77777777" w:rsidR="00602869" w:rsidRPr="00602869" w:rsidRDefault="00602869" w:rsidP="00602869"/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58AA497A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L 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17D1A5F7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S 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60D8A3A2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</w:rPr>
              <w:t>RR</w:t>
            </w:r>
            <w:r w:rsidRPr="60C24D76">
              <w:rPr>
                <w:color w:val="FFFFFF" w:themeColor="background1"/>
              </w:rPr>
              <w:t> </w:t>
            </w:r>
          </w:p>
        </w:tc>
      </w:tr>
      <w:tr w:rsidR="00602869" w:rsidRPr="00602869" w14:paraId="171D9A25" w14:textId="77777777" w:rsidTr="001D015D">
        <w:trPr>
          <w:trHeight w:val="7254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38429" w14:textId="2B65404D" w:rsidR="00602869" w:rsidRPr="00602869" w:rsidRDefault="00602869" w:rsidP="00602869">
            <w:r w:rsidRPr="00602869">
              <w:rPr>
                <w:b/>
                <w:bCs/>
              </w:rPr>
              <w:t>[</w:t>
            </w:r>
            <w:r>
              <w:rPr>
                <w:b/>
                <w:bCs/>
              </w:rPr>
              <w:t>A hazard is something that can lead to harm being caused]</w:t>
            </w:r>
            <w:r w:rsidRPr="00602869">
              <w:rPr>
                <w:b/>
                <w:bCs/>
              </w:rPr>
              <w:t> </w:t>
            </w:r>
            <w:r w:rsidRPr="00602869">
              <w:t> </w:t>
            </w:r>
          </w:p>
          <w:p w14:paraId="5451D044" w14:textId="25202B63" w:rsidR="00602869" w:rsidRPr="00602869" w:rsidRDefault="00602869" w:rsidP="00602869">
            <w:r>
              <w:rPr>
                <w:b/>
                <w:bCs/>
              </w:rPr>
              <w:t>Please fill in this section of all potential hazards related to your activity</w:t>
            </w:r>
          </w:p>
          <w:p w14:paraId="61AFA375" w14:textId="64405AB0" w:rsidR="00602869" w:rsidRPr="00602869" w:rsidRDefault="00602869" w:rsidP="00602869">
            <w:r w:rsidRPr="00602869">
              <w:t> </w:t>
            </w:r>
            <w:r w:rsidR="00D00093" w:rsidRPr="00D00093">
              <w:rPr>
                <w:highlight w:val="yellow"/>
              </w:rPr>
              <w:t xml:space="preserve">For example: overcrowding/ too many people in a </w:t>
            </w:r>
            <w:r w:rsidR="00E95BE3" w:rsidRPr="00E95BE3">
              <w:rPr>
                <w:highlight w:val="yellow"/>
              </w:rPr>
              <w:t>venue</w:t>
            </w:r>
          </w:p>
          <w:p w14:paraId="2A1EA8C8" w14:textId="77777777" w:rsidR="00602869" w:rsidRPr="00602869" w:rsidRDefault="00602869" w:rsidP="00602869">
            <w:r w:rsidRPr="00602869">
              <w:t> </w:t>
            </w:r>
          </w:p>
          <w:p w14:paraId="753DBBFF" w14:textId="77777777" w:rsidR="00602869" w:rsidRPr="00602869" w:rsidRDefault="00602869" w:rsidP="00602869">
            <w:r w:rsidRPr="00602869">
              <w:t> </w:t>
            </w:r>
          </w:p>
          <w:p w14:paraId="5C622071" w14:textId="77777777" w:rsidR="00602869" w:rsidRPr="00602869" w:rsidRDefault="00602869" w:rsidP="00602869">
            <w:r w:rsidRPr="00602869">
              <w:t> </w:t>
            </w:r>
          </w:p>
          <w:p w14:paraId="3B83842A" w14:textId="77777777" w:rsidR="00602869" w:rsidRPr="00602869" w:rsidRDefault="00602869" w:rsidP="00602869">
            <w:r w:rsidRPr="00602869">
              <w:t> </w:t>
            </w:r>
          </w:p>
          <w:p w14:paraId="16ACCC18" w14:textId="77777777" w:rsidR="00602869" w:rsidRPr="00602869" w:rsidRDefault="00602869" w:rsidP="001D015D">
            <w:r w:rsidRPr="00602869">
              <w:t> 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E71DB" w14:textId="67E55978" w:rsidR="00602869" w:rsidRPr="00602869" w:rsidRDefault="00602869" w:rsidP="00602869">
            <w:pPr>
              <w:rPr>
                <w:b/>
                <w:bCs/>
              </w:rPr>
            </w:pPr>
            <w:r w:rsidRPr="00602869">
              <w:rPr>
                <w:b/>
                <w:bCs/>
              </w:rPr>
              <w:t>[</w:t>
            </w:r>
            <w:r w:rsidRPr="00D00093">
              <w:rPr>
                <w:b/>
                <w:bCs/>
              </w:rPr>
              <w:t xml:space="preserve">Outline the effect the hazard has and the possibility </w:t>
            </w:r>
            <w:r w:rsidR="00D00093" w:rsidRPr="00D00093">
              <w:rPr>
                <w:b/>
                <w:bCs/>
              </w:rPr>
              <w:t>of it happening</w:t>
            </w:r>
            <w:r w:rsidRPr="00602869">
              <w:rPr>
                <w:b/>
                <w:bCs/>
              </w:rPr>
              <w:t>]  </w:t>
            </w:r>
          </w:p>
          <w:p w14:paraId="7102E726" w14:textId="3F682AC4" w:rsidR="00602869" w:rsidRPr="00602869" w:rsidRDefault="00602869" w:rsidP="00602869">
            <w:r w:rsidRPr="00602869">
              <w:t> </w:t>
            </w:r>
            <w:r w:rsidR="00D00093" w:rsidRPr="00D00093">
              <w:rPr>
                <w:highlight w:val="yellow"/>
              </w:rPr>
              <w:t>For example: the hazard of overcrowding will cause the risk of increased likelihood of slips and trips, falling over, and exits being blocked.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830B8" w14:textId="77777777" w:rsidR="00D00093" w:rsidRDefault="00602869" w:rsidP="00602869">
            <w:pPr>
              <w:rPr>
                <w:b/>
                <w:bCs/>
              </w:rPr>
            </w:pPr>
            <w:r w:rsidRPr="00602869">
              <w:rPr>
                <w:b/>
                <w:bCs/>
              </w:rPr>
              <w:t xml:space="preserve">[What already exists as a standard measure against these risks e.g.) </w:t>
            </w:r>
          </w:p>
          <w:p w14:paraId="661A12D7" w14:textId="1CD60578" w:rsidR="00612964" w:rsidRDefault="00D00093" w:rsidP="00612964">
            <w:r w:rsidRPr="00D00093">
              <w:rPr>
                <w:highlight w:val="yellow"/>
              </w:rPr>
              <w:t xml:space="preserve">For example: </w:t>
            </w:r>
            <w:r w:rsidR="00633B5A">
              <w:rPr>
                <w:highlight w:val="yellow"/>
              </w:rPr>
              <w:t xml:space="preserve">The </w:t>
            </w:r>
            <w:r w:rsidRPr="00D00093">
              <w:rPr>
                <w:highlight w:val="yellow"/>
              </w:rPr>
              <w:t xml:space="preserve">event will be ticketed on the NTSU website, </w:t>
            </w:r>
            <w:r w:rsidR="00E351BB">
              <w:rPr>
                <w:highlight w:val="yellow"/>
              </w:rPr>
              <w:t xml:space="preserve">capping the </w:t>
            </w:r>
            <w:proofErr w:type="spellStart"/>
            <w:r w:rsidR="008C4747">
              <w:rPr>
                <w:highlight w:val="yellow"/>
              </w:rPr>
              <w:t>t</w:t>
            </w:r>
            <w:r w:rsidR="00E5291C">
              <w:rPr>
                <w:highlight w:val="yellow"/>
              </w:rPr>
              <w:t>he</w:t>
            </w:r>
            <w:proofErr w:type="spellEnd"/>
            <w:r w:rsidR="00E5291C">
              <w:rPr>
                <w:highlight w:val="yellow"/>
              </w:rPr>
              <w:t xml:space="preserve"> number of tickets available to the safe capacity of the venue space chosen</w:t>
            </w:r>
            <w:r w:rsidR="00E5291C">
              <w:t>.</w:t>
            </w:r>
          </w:p>
          <w:p w14:paraId="69065037" w14:textId="7F40DD5B" w:rsidR="00612964" w:rsidRPr="00602869" w:rsidRDefault="00612964" w:rsidP="00612964">
            <w:pPr>
              <w:rPr>
                <w:b/>
                <w:bCs/>
              </w:rPr>
            </w:pPr>
            <w:r w:rsidRPr="00612964">
              <w:rPr>
                <w:b/>
                <w:bCs/>
              </w:rPr>
              <w:t>[For the columns on the right – you need to calculate the risk rating which is the likelihood and severity of your risk]</w:t>
            </w:r>
          </w:p>
          <w:p w14:paraId="67A94DE1" w14:textId="6928D91D" w:rsidR="00602869" w:rsidRDefault="0C2083C4" w:rsidP="00602869">
            <w:r>
              <w:t>To do this you need to multiply</w:t>
            </w:r>
            <w:r w:rsidR="00602869">
              <w:t xml:space="preserve"> what the likelihood of this risk happening is by the severity of if it were to happen</w:t>
            </w:r>
            <w:r>
              <w:t>.</w:t>
            </w:r>
          </w:p>
          <w:p w14:paraId="1476E4D1" w14:textId="75121BC2" w:rsidR="00602869" w:rsidRPr="00602869" w:rsidRDefault="002D1E07" w:rsidP="15C89DD4">
            <w:proofErr w:type="spellStart"/>
            <w:r>
              <w:t>E.g</w:t>
            </w:r>
            <w:proofErr w:type="spellEnd"/>
            <w:r>
              <w:t xml:space="preserve"> </w:t>
            </w:r>
            <w:r w:rsidR="0C2083C4">
              <w:t>the likelihood of too many people may happen (2</w:t>
            </w:r>
            <w:proofErr w:type="gramStart"/>
            <w:r w:rsidR="0C2083C4">
              <w:t>)</w:t>
            </w:r>
            <w:proofErr w:type="gramEnd"/>
            <w:r w:rsidR="0C2083C4">
              <w:t xml:space="preserve"> and the severity of slips and trips is a maximum of minor injury, treatment off-site (2) so the RR is 2x2 = 4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4F4AD" w14:textId="77777777" w:rsidR="00602869" w:rsidRPr="00602869" w:rsidRDefault="00602869" w:rsidP="00602869">
            <w:r w:rsidRPr="00602869">
              <w:rPr>
                <w:i/>
                <w:iCs/>
              </w:rPr>
              <w:t>e.g. 2</w:t>
            </w:r>
            <w:r w:rsidRPr="00602869">
              <w:t> 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B6703" w14:textId="60F46DB1" w:rsidR="00612964" w:rsidRPr="00602869" w:rsidRDefault="00602869" w:rsidP="00612964">
            <w:pPr>
              <w:rPr>
                <w:i/>
                <w:iCs/>
              </w:rPr>
            </w:pPr>
            <w:r w:rsidRPr="00602869">
              <w:rPr>
                <w:i/>
                <w:iCs/>
              </w:rPr>
              <w:t xml:space="preserve">e.g. </w:t>
            </w:r>
            <w:r w:rsidR="00612964">
              <w:rPr>
                <w:i/>
                <w:iCs/>
              </w:rPr>
              <w:t xml:space="preserve"> 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BD9F2" w14:textId="5AEE2DC6" w:rsidR="00602869" w:rsidRPr="00602869" w:rsidRDefault="00602869" w:rsidP="00602869">
            <w:r w:rsidRPr="00602869">
              <w:rPr>
                <w:b/>
                <w:bCs/>
                <w:i/>
                <w:iCs/>
              </w:rPr>
              <w:t xml:space="preserve">e.g. </w:t>
            </w:r>
            <w:r w:rsidR="00612964">
              <w:rPr>
                <w:b/>
                <w:bCs/>
                <w:i/>
                <w:iCs/>
              </w:rPr>
              <w:t xml:space="preserve"> 4</w:t>
            </w:r>
            <w:r w:rsidRPr="00602869">
              <w:t> 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7224F" w14:textId="095B4519" w:rsidR="00D00093" w:rsidRPr="00D00093" w:rsidRDefault="00D00093" w:rsidP="00602869">
            <w:pPr>
              <w:rPr>
                <w:b/>
                <w:bCs/>
              </w:rPr>
            </w:pPr>
            <w:r w:rsidRPr="00D00093">
              <w:rPr>
                <w:b/>
                <w:bCs/>
              </w:rPr>
              <w:t>[</w:t>
            </w:r>
            <w:r w:rsidR="00602869" w:rsidRPr="00602869">
              <w:rPr>
                <w:b/>
                <w:bCs/>
              </w:rPr>
              <w:t>Outline what additional measures you will put in place for your society specifically</w:t>
            </w:r>
            <w:r w:rsidRPr="00D00093">
              <w:rPr>
                <w:b/>
                <w:bCs/>
              </w:rPr>
              <w:t>]</w:t>
            </w:r>
          </w:p>
          <w:p w14:paraId="0AE7763F" w14:textId="68E65106" w:rsidR="00602869" w:rsidRPr="00602869" w:rsidRDefault="00D00093" w:rsidP="00602869">
            <w:r w:rsidRPr="00612964">
              <w:rPr>
                <w:highlight w:val="yellow"/>
              </w:rPr>
              <w:t xml:space="preserve">For example: On the door have </w:t>
            </w:r>
            <w:proofErr w:type="spellStart"/>
            <w:proofErr w:type="gramStart"/>
            <w:r w:rsidRPr="00612964">
              <w:rPr>
                <w:highlight w:val="yellow"/>
              </w:rPr>
              <w:t>a</w:t>
            </w:r>
            <w:proofErr w:type="spellEnd"/>
            <w:proofErr w:type="gramEnd"/>
            <w:r w:rsidRPr="00612964">
              <w:rPr>
                <w:highlight w:val="yellow"/>
              </w:rPr>
              <w:t xml:space="preserve"> </w:t>
            </w:r>
            <w:r w:rsidR="002E2BD8">
              <w:rPr>
                <w:highlight w:val="yellow"/>
              </w:rPr>
              <w:t>event helper</w:t>
            </w:r>
            <w:r w:rsidR="00A40C21">
              <w:rPr>
                <w:highlight w:val="yellow"/>
              </w:rPr>
              <w:t xml:space="preserve"> or member of security</w:t>
            </w:r>
            <w:r w:rsidR="002E2BD8">
              <w:rPr>
                <w:highlight w:val="yellow"/>
              </w:rPr>
              <w:t xml:space="preserve"> </w:t>
            </w:r>
            <w:r w:rsidRPr="00612964">
              <w:rPr>
                <w:highlight w:val="yellow"/>
              </w:rPr>
              <w:t xml:space="preserve">with a clicker counting whenever someone enters and exits the </w:t>
            </w:r>
            <w:proofErr w:type="gramStart"/>
            <w:r w:rsidRPr="00612964">
              <w:rPr>
                <w:highlight w:val="yellow"/>
              </w:rPr>
              <w:t>space</w:t>
            </w:r>
            <w:proofErr w:type="gramEnd"/>
            <w:r w:rsidRPr="00612964">
              <w:rPr>
                <w:highlight w:val="yellow"/>
              </w:rPr>
              <w:t xml:space="preserve"> so you always know how many people are in the space at each given </w:t>
            </w:r>
            <w:r w:rsidRPr="00A40C21">
              <w:rPr>
                <w:highlight w:val="yellow"/>
              </w:rPr>
              <w:t>time</w:t>
            </w:r>
            <w:r w:rsidR="00A40C21" w:rsidRPr="00A40C21">
              <w:rPr>
                <w:highlight w:val="yellow"/>
              </w:rPr>
              <w:t xml:space="preserve"> when the space is reaching capacity operate a one in one out rule.</w:t>
            </w:r>
            <w:r w:rsidR="00A40C21">
              <w:t xml:space="preserve"> </w:t>
            </w:r>
          </w:p>
          <w:p w14:paraId="36044AB8" w14:textId="29392CE5" w:rsidR="00602869" w:rsidRPr="00602869" w:rsidRDefault="00602869" w:rsidP="00602869">
            <w:r>
              <w:t> </w:t>
            </w:r>
            <w:r w:rsidR="394DB97B">
              <w:t>You can then revise th</w:t>
            </w:r>
            <w:r w:rsidR="78668479">
              <w:t xml:space="preserve">e RR </w:t>
            </w:r>
            <w:r w:rsidR="394DB97B">
              <w:t>rating after all the measures are in place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341CB" w14:textId="77777777" w:rsidR="00602869" w:rsidRPr="00602869" w:rsidRDefault="00602869" w:rsidP="00602869">
            <w:r w:rsidRPr="00602869">
              <w:rPr>
                <w:i/>
                <w:iCs/>
              </w:rPr>
              <w:t>e.g. 1</w:t>
            </w:r>
            <w:r w:rsidRPr="00602869">
              <w:t> 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FF77E" w14:textId="4F8E67B7" w:rsidR="00602869" w:rsidRPr="00602869" w:rsidRDefault="00602869" w:rsidP="00602869">
            <w:r w:rsidRPr="00602869">
              <w:rPr>
                <w:i/>
                <w:iCs/>
              </w:rPr>
              <w:t xml:space="preserve">e.g. </w:t>
            </w:r>
            <w:r w:rsidR="00612964">
              <w:rPr>
                <w:i/>
                <w:iCs/>
              </w:rPr>
              <w:t>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66215" w14:textId="63ED147D" w:rsidR="00602869" w:rsidRPr="00602869" w:rsidRDefault="00602869" w:rsidP="00602869">
            <w:r w:rsidRPr="00602869">
              <w:rPr>
                <w:b/>
                <w:bCs/>
                <w:i/>
                <w:iCs/>
              </w:rPr>
              <w:t xml:space="preserve">e.g. </w:t>
            </w:r>
            <w:r w:rsidR="00612964">
              <w:rPr>
                <w:b/>
                <w:bCs/>
                <w:i/>
                <w:iCs/>
              </w:rPr>
              <w:t>2</w:t>
            </w:r>
            <w:r w:rsidRPr="00602869">
              <w:t> </w:t>
            </w:r>
          </w:p>
        </w:tc>
      </w:tr>
    </w:tbl>
    <w:p w14:paraId="4F4E691A" w14:textId="05B330F5" w:rsidR="15C89DD4" w:rsidRDefault="15C89DD4">
      <w:r>
        <w:br w:type="page"/>
      </w:r>
    </w:p>
    <w:p w14:paraId="6447C64A" w14:textId="7111AA54" w:rsidR="60C24D76" w:rsidRDefault="60C24D76"/>
    <w:tbl>
      <w:tblPr>
        <w:tblStyle w:val="TableGrid"/>
        <w:tblW w:w="15391" w:type="dxa"/>
        <w:tblLayout w:type="fixed"/>
        <w:tblLook w:val="06A0" w:firstRow="1" w:lastRow="0" w:firstColumn="1" w:lastColumn="0" w:noHBand="1" w:noVBand="1"/>
      </w:tblPr>
      <w:tblGrid>
        <w:gridCol w:w="3294"/>
        <w:gridCol w:w="2516"/>
        <w:gridCol w:w="3249"/>
        <w:gridCol w:w="574"/>
        <w:gridCol w:w="662"/>
        <w:gridCol w:w="606"/>
        <w:gridCol w:w="2489"/>
        <w:gridCol w:w="671"/>
        <w:gridCol w:w="626"/>
        <w:gridCol w:w="704"/>
      </w:tblGrid>
      <w:tr w:rsidR="60C24D76" w14:paraId="740F286D" w14:textId="77777777" w:rsidTr="00A40C21">
        <w:trPr>
          <w:trHeight w:val="300"/>
        </w:trPr>
        <w:tc>
          <w:tcPr>
            <w:tcW w:w="3294" w:type="dxa"/>
            <w:vMerge w:val="restart"/>
            <w:shd w:val="clear" w:color="auto" w:fill="215E99" w:themeFill="text2" w:themeFillTint="BF"/>
          </w:tcPr>
          <w:p w14:paraId="2C7A04BA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  <w:u w:val="single"/>
              </w:rPr>
              <w:t>Describe the hazard </w:t>
            </w:r>
            <w:r w:rsidRPr="60C24D76">
              <w:rPr>
                <w:color w:val="FFFFFF" w:themeColor="background1"/>
              </w:rPr>
              <w:t> </w:t>
            </w:r>
          </w:p>
        </w:tc>
        <w:tc>
          <w:tcPr>
            <w:tcW w:w="2516" w:type="dxa"/>
            <w:vMerge w:val="restart"/>
            <w:shd w:val="clear" w:color="auto" w:fill="215E99" w:themeFill="text2" w:themeFillTint="BF"/>
          </w:tcPr>
          <w:p w14:paraId="1BEEA724" w14:textId="78ED629E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  <w:u w:val="single"/>
              </w:rPr>
              <w:t>Who might be harmed and how?</w:t>
            </w:r>
            <w:r w:rsidRPr="60C24D76">
              <w:rPr>
                <w:color w:val="FFFFFF" w:themeColor="background1"/>
              </w:rPr>
              <w:t> (e.g. the Risk)</w:t>
            </w:r>
          </w:p>
        </w:tc>
        <w:tc>
          <w:tcPr>
            <w:tcW w:w="3249" w:type="dxa"/>
            <w:vMerge w:val="restart"/>
            <w:shd w:val="clear" w:color="auto" w:fill="215E99" w:themeFill="text2" w:themeFillTint="BF"/>
          </w:tcPr>
          <w:p w14:paraId="6974715C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  <w:u w:val="single"/>
              </w:rPr>
              <w:t>How you intend to reduce the risk</w:t>
            </w:r>
            <w:r w:rsidRPr="60C24D76">
              <w:rPr>
                <w:color w:val="FFFFFF" w:themeColor="background1"/>
              </w:rPr>
              <w:t> </w:t>
            </w:r>
          </w:p>
        </w:tc>
        <w:tc>
          <w:tcPr>
            <w:tcW w:w="1842" w:type="dxa"/>
            <w:gridSpan w:val="3"/>
            <w:shd w:val="clear" w:color="auto" w:fill="215E99" w:themeFill="text2" w:themeFillTint="BF"/>
          </w:tcPr>
          <w:p w14:paraId="14320415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  <w:u w:val="single"/>
              </w:rPr>
              <w:t>Risk Rating</w:t>
            </w:r>
            <w:r w:rsidRPr="60C24D76">
              <w:rPr>
                <w:color w:val="FFFFFF" w:themeColor="background1"/>
              </w:rPr>
              <w:t> </w:t>
            </w:r>
          </w:p>
          <w:p w14:paraId="7CC1C15C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  <w:u w:val="single"/>
              </w:rPr>
              <w:t xml:space="preserve">Likeliness x Severity </w:t>
            </w:r>
            <w:proofErr w:type="gramStart"/>
            <w:r w:rsidRPr="60C24D76">
              <w:rPr>
                <w:b/>
                <w:bCs/>
                <w:color w:val="FFFFFF" w:themeColor="background1"/>
                <w:u w:val="single"/>
              </w:rPr>
              <w:t>=  RR</w:t>
            </w:r>
            <w:proofErr w:type="gramEnd"/>
            <w:r w:rsidRPr="60C24D76">
              <w:rPr>
                <w:color w:val="FFFFFF" w:themeColor="background1"/>
              </w:rPr>
              <w:t> </w:t>
            </w:r>
          </w:p>
        </w:tc>
        <w:tc>
          <w:tcPr>
            <w:tcW w:w="2489" w:type="dxa"/>
            <w:vMerge w:val="restart"/>
            <w:shd w:val="clear" w:color="auto" w:fill="215E99" w:themeFill="text2" w:themeFillTint="BF"/>
          </w:tcPr>
          <w:p w14:paraId="28F25D8B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  <w:u w:val="single"/>
              </w:rPr>
              <w:t>Additional control measures</w:t>
            </w:r>
            <w:r w:rsidRPr="60C24D76">
              <w:rPr>
                <w:color w:val="FFFFFF" w:themeColor="background1"/>
              </w:rPr>
              <w:t> </w:t>
            </w:r>
          </w:p>
          <w:p w14:paraId="1F0F965B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What else could you do to mitigate risk? </w:t>
            </w:r>
          </w:p>
        </w:tc>
        <w:tc>
          <w:tcPr>
            <w:tcW w:w="2001" w:type="dxa"/>
            <w:gridSpan w:val="3"/>
            <w:shd w:val="clear" w:color="auto" w:fill="215E99" w:themeFill="text2" w:themeFillTint="BF"/>
          </w:tcPr>
          <w:p w14:paraId="47DF5EBF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  <w:u w:val="single"/>
              </w:rPr>
              <w:t>Revised rating</w:t>
            </w:r>
            <w:r w:rsidRPr="60C24D76">
              <w:rPr>
                <w:color w:val="FFFFFF" w:themeColor="background1"/>
              </w:rPr>
              <w:t> </w:t>
            </w:r>
          </w:p>
          <w:p w14:paraId="02136A26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  <w:u w:val="single"/>
              </w:rPr>
              <w:t>Likeliness x Severity = RR</w:t>
            </w:r>
            <w:r w:rsidRPr="60C24D76">
              <w:rPr>
                <w:color w:val="FFFFFF" w:themeColor="background1"/>
              </w:rPr>
              <w:t> </w:t>
            </w:r>
          </w:p>
        </w:tc>
      </w:tr>
      <w:tr w:rsidR="60C24D76" w14:paraId="35E4DDF7" w14:textId="77777777" w:rsidTr="00A40C21">
        <w:trPr>
          <w:trHeight w:val="300"/>
        </w:trPr>
        <w:tc>
          <w:tcPr>
            <w:tcW w:w="3294" w:type="dxa"/>
            <w:vMerge/>
          </w:tcPr>
          <w:p w14:paraId="0300F572" w14:textId="77777777" w:rsidR="00EA777F" w:rsidRDefault="00EA777F"/>
        </w:tc>
        <w:tc>
          <w:tcPr>
            <w:tcW w:w="2516" w:type="dxa"/>
            <w:vMerge/>
          </w:tcPr>
          <w:p w14:paraId="3C0CFBD4" w14:textId="77777777" w:rsidR="00EA777F" w:rsidRDefault="00EA777F"/>
        </w:tc>
        <w:tc>
          <w:tcPr>
            <w:tcW w:w="3249" w:type="dxa"/>
            <w:vMerge/>
          </w:tcPr>
          <w:p w14:paraId="68D3C574" w14:textId="77777777" w:rsidR="00EA777F" w:rsidRDefault="00EA777F"/>
        </w:tc>
        <w:tc>
          <w:tcPr>
            <w:tcW w:w="574" w:type="dxa"/>
            <w:shd w:val="clear" w:color="auto" w:fill="215E99" w:themeFill="text2" w:themeFillTint="BF"/>
          </w:tcPr>
          <w:p w14:paraId="300EC8CE" w14:textId="4C5F1687" w:rsidR="370E86E1" w:rsidRDefault="370E86E1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L</w:t>
            </w:r>
          </w:p>
        </w:tc>
        <w:tc>
          <w:tcPr>
            <w:tcW w:w="662" w:type="dxa"/>
            <w:shd w:val="clear" w:color="auto" w:fill="215E99" w:themeFill="text2" w:themeFillTint="BF"/>
          </w:tcPr>
          <w:p w14:paraId="4E0422E3" w14:textId="5BBF7F1D" w:rsidR="370E86E1" w:rsidRDefault="370E86E1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S</w:t>
            </w:r>
          </w:p>
        </w:tc>
        <w:tc>
          <w:tcPr>
            <w:tcW w:w="606" w:type="dxa"/>
            <w:shd w:val="clear" w:color="auto" w:fill="215E99" w:themeFill="text2" w:themeFillTint="BF"/>
          </w:tcPr>
          <w:p w14:paraId="5B1CCA4A" w14:textId="135C958D" w:rsidR="370E86E1" w:rsidRDefault="370E86E1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RR</w:t>
            </w:r>
          </w:p>
        </w:tc>
        <w:tc>
          <w:tcPr>
            <w:tcW w:w="2489" w:type="dxa"/>
            <w:vMerge/>
          </w:tcPr>
          <w:p w14:paraId="4B91DDEE" w14:textId="77777777" w:rsidR="00EA777F" w:rsidRDefault="00EA777F"/>
        </w:tc>
        <w:tc>
          <w:tcPr>
            <w:tcW w:w="671" w:type="dxa"/>
            <w:shd w:val="clear" w:color="auto" w:fill="215E99" w:themeFill="text2" w:themeFillTint="BF"/>
          </w:tcPr>
          <w:p w14:paraId="0D4000F8" w14:textId="1EBBB288" w:rsidR="370E86E1" w:rsidRDefault="370E86E1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L</w:t>
            </w:r>
          </w:p>
        </w:tc>
        <w:tc>
          <w:tcPr>
            <w:tcW w:w="626" w:type="dxa"/>
            <w:shd w:val="clear" w:color="auto" w:fill="215E99" w:themeFill="text2" w:themeFillTint="BF"/>
          </w:tcPr>
          <w:p w14:paraId="490483D4" w14:textId="2A6F0058" w:rsidR="370E86E1" w:rsidRDefault="370E86E1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S</w:t>
            </w:r>
          </w:p>
        </w:tc>
        <w:tc>
          <w:tcPr>
            <w:tcW w:w="704" w:type="dxa"/>
            <w:shd w:val="clear" w:color="auto" w:fill="215E99" w:themeFill="text2" w:themeFillTint="BF"/>
          </w:tcPr>
          <w:p w14:paraId="289736DA" w14:textId="41080AC3" w:rsidR="370E86E1" w:rsidRDefault="370E86E1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RR</w:t>
            </w:r>
          </w:p>
        </w:tc>
      </w:tr>
      <w:tr w:rsidR="60C24D76" w14:paraId="4B3C4916" w14:textId="77777777" w:rsidTr="00A40C21">
        <w:trPr>
          <w:trHeight w:val="300"/>
        </w:trPr>
        <w:tc>
          <w:tcPr>
            <w:tcW w:w="3294" w:type="dxa"/>
          </w:tcPr>
          <w:p w14:paraId="53C8EE07" w14:textId="2B65404D" w:rsidR="272DD748" w:rsidRDefault="272DD748">
            <w:r w:rsidRPr="60C24D76">
              <w:rPr>
                <w:b/>
                <w:bCs/>
              </w:rPr>
              <w:t>[A hazard is something that can lead to harm being caused] </w:t>
            </w:r>
            <w:r>
              <w:t> </w:t>
            </w:r>
          </w:p>
          <w:p w14:paraId="2C26E89C" w14:textId="0D79AEBE" w:rsidR="60C24D76" w:rsidRDefault="60C24D76" w:rsidP="60C24D76"/>
        </w:tc>
        <w:tc>
          <w:tcPr>
            <w:tcW w:w="2516" w:type="dxa"/>
          </w:tcPr>
          <w:p w14:paraId="6F6CDFD7" w14:textId="53F2041A" w:rsidR="272DD748" w:rsidRDefault="272DD748" w:rsidP="60C24D76">
            <w:pPr>
              <w:rPr>
                <w:b/>
                <w:bCs/>
              </w:rPr>
            </w:pPr>
            <w:r w:rsidRPr="60C24D76">
              <w:rPr>
                <w:b/>
                <w:bCs/>
              </w:rPr>
              <w:t>[Outline the effect the hazard has and the possibility of it happening]</w:t>
            </w:r>
          </w:p>
        </w:tc>
        <w:tc>
          <w:tcPr>
            <w:tcW w:w="3249" w:type="dxa"/>
          </w:tcPr>
          <w:p w14:paraId="4D1EFF1D" w14:textId="20A36D28" w:rsidR="272DD748" w:rsidRDefault="272DD748" w:rsidP="60C24D76">
            <w:pPr>
              <w:rPr>
                <w:b/>
                <w:bCs/>
              </w:rPr>
            </w:pPr>
            <w:r w:rsidRPr="15C89DD4">
              <w:rPr>
                <w:b/>
                <w:bCs/>
              </w:rPr>
              <w:t>[What already exists as a standard measure against these risks e.g.</w:t>
            </w:r>
            <w:r w:rsidR="421C8EFE" w:rsidRPr="15C89DD4">
              <w:rPr>
                <w:b/>
                <w:bCs/>
              </w:rPr>
              <w:t>]</w:t>
            </w:r>
          </w:p>
        </w:tc>
        <w:tc>
          <w:tcPr>
            <w:tcW w:w="574" w:type="dxa"/>
          </w:tcPr>
          <w:p w14:paraId="0396B787" w14:textId="77777777" w:rsidR="60C24D76" w:rsidRDefault="60C24D76">
            <w:r w:rsidRPr="60C24D76">
              <w:rPr>
                <w:i/>
                <w:iCs/>
              </w:rPr>
              <w:t>e.g. 2</w:t>
            </w:r>
            <w:r>
              <w:t> </w:t>
            </w:r>
          </w:p>
        </w:tc>
        <w:tc>
          <w:tcPr>
            <w:tcW w:w="662" w:type="dxa"/>
          </w:tcPr>
          <w:p w14:paraId="2E4FB567" w14:textId="60F46DB1" w:rsidR="60C24D76" w:rsidRDefault="60C24D76" w:rsidP="60C24D76">
            <w:pPr>
              <w:rPr>
                <w:i/>
                <w:iCs/>
              </w:rPr>
            </w:pPr>
            <w:r w:rsidRPr="60C24D76">
              <w:rPr>
                <w:i/>
                <w:iCs/>
              </w:rPr>
              <w:t>e.g.  2</w:t>
            </w:r>
          </w:p>
        </w:tc>
        <w:tc>
          <w:tcPr>
            <w:tcW w:w="606" w:type="dxa"/>
          </w:tcPr>
          <w:p w14:paraId="385316B7" w14:textId="5AEE2DC6" w:rsidR="60C24D76" w:rsidRDefault="60C24D76">
            <w:r w:rsidRPr="60C24D76">
              <w:rPr>
                <w:b/>
                <w:bCs/>
                <w:i/>
                <w:iCs/>
              </w:rPr>
              <w:t>e.g.  4</w:t>
            </w:r>
            <w:r>
              <w:t> </w:t>
            </w:r>
          </w:p>
        </w:tc>
        <w:tc>
          <w:tcPr>
            <w:tcW w:w="2489" w:type="dxa"/>
          </w:tcPr>
          <w:p w14:paraId="074278A3" w14:textId="095B4519" w:rsidR="667D0557" w:rsidRDefault="667D0557" w:rsidP="60C24D76">
            <w:pPr>
              <w:rPr>
                <w:b/>
                <w:bCs/>
              </w:rPr>
            </w:pPr>
            <w:r w:rsidRPr="60C24D76">
              <w:rPr>
                <w:b/>
                <w:bCs/>
              </w:rPr>
              <w:t>[Outline what additional measures you will put in place for your society specifically]</w:t>
            </w:r>
          </w:p>
          <w:p w14:paraId="1B9F1058" w14:textId="35814166" w:rsidR="60C24D76" w:rsidRDefault="60C24D76" w:rsidP="60C24D76"/>
        </w:tc>
        <w:tc>
          <w:tcPr>
            <w:tcW w:w="671" w:type="dxa"/>
          </w:tcPr>
          <w:p w14:paraId="2A6AFD8E" w14:textId="77777777" w:rsidR="60C24D76" w:rsidRDefault="60C24D76">
            <w:r w:rsidRPr="60C24D76">
              <w:rPr>
                <w:i/>
                <w:iCs/>
              </w:rPr>
              <w:t>e.g. 1</w:t>
            </w:r>
            <w:r>
              <w:t> </w:t>
            </w:r>
          </w:p>
        </w:tc>
        <w:tc>
          <w:tcPr>
            <w:tcW w:w="626" w:type="dxa"/>
          </w:tcPr>
          <w:p w14:paraId="1B1FA705" w14:textId="4F8E67B7" w:rsidR="60C24D76" w:rsidRDefault="60C24D76">
            <w:r w:rsidRPr="60C24D76">
              <w:rPr>
                <w:i/>
                <w:iCs/>
              </w:rPr>
              <w:t>e.g. 2</w:t>
            </w:r>
          </w:p>
        </w:tc>
        <w:tc>
          <w:tcPr>
            <w:tcW w:w="704" w:type="dxa"/>
          </w:tcPr>
          <w:p w14:paraId="7DE9C4B1" w14:textId="63ED147D" w:rsidR="60C24D76" w:rsidRDefault="60C24D76">
            <w:r w:rsidRPr="60C24D76">
              <w:rPr>
                <w:b/>
                <w:bCs/>
                <w:i/>
                <w:iCs/>
              </w:rPr>
              <w:t>e.g. 2</w:t>
            </w:r>
            <w:r>
              <w:t> </w:t>
            </w:r>
          </w:p>
        </w:tc>
      </w:tr>
      <w:tr w:rsidR="60C24D76" w14:paraId="064D19D3" w14:textId="77777777" w:rsidTr="00A40C21">
        <w:trPr>
          <w:trHeight w:val="300"/>
        </w:trPr>
        <w:tc>
          <w:tcPr>
            <w:tcW w:w="3294" w:type="dxa"/>
          </w:tcPr>
          <w:p w14:paraId="41F2311A" w14:textId="17DE96D3" w:rsidR="00AA6B15" w:rsidRDefault="0071204E" w:rsidP="00AA6B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Spilled </w:t>
            </w:r>
            <w:r w:rsidR="00AA6B15">
              <w:rPr>
                <w:b/>
                <w:bCs/>
              </w:rPr>
              <w:t>D</w:t>
            </w:r>
            <w:r>
              <w:rPr>
                <w:b/>
                <w:bCs/>
              </w:rPr>
              <w:t>rinks</w:t>
            </w:r>
            <w:r w:rsidR="00AA6B15">
              <w:rPr>
                <w:b/>
                <w:bCs/>
              </w:rPr>
              <w:t>, Paint or Water on floors</w:t>
            </w:r>
          </w:p>
          <w:p w14:paraId="40909DBC" w14:textId="03527B0F" w:rsidR="0071204E" w:rsidRDefault="0071204E" w:rsidP="60C24D76">
            <w:pPr>
              <w:rPr>
                <w:b/>
                <w:bCs/>
              </w:rPr>
            </w:pPr>
          </w:p>
          <w:p w14:paraId="728D8B00" w14:textId="77777777" w:rsidR="00A40C21" w:rsidRDefault="00A40C21" w:rsidP="0071204E">
            <w:pPr>
              <w:rPr>
                <w:b/>
                <w:bCs/>
              </w:rPr>
            </w:pPr>
          </w:p>
          <w:p w14:paraId="7E41D117" w14:textId="77777777" w:rsidR="0071204E" w:rsidRDefault="0071204E" w:rsidP="0071204E">
            <w:pPr>
              <w:rPr>
                <w:b/>
                <w:bCs/>
              </w:rPr>
            </w:pPr>
          </w:p>
          <w:p w14:paraId="09C25A1C" w14:textId="77777777" w:rsidR="0071204E" w:rsidRDefault="0071204E" w:rsidP="0071204E">
            <w:pPr>
              <w:rPr>
                <w:b/>
                <w:bCs/>
              </w:rPr>
            </w:pPr>
          </w:p>
          <w:p w14:paraId="005DC974" w14:textId="1FA7A734" w:rsidR="0071204E" w:rsidRDefault="0071204E" w:rsidP="0071204E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29273947" w14:textId="255C5819" w:rsidR="60C24D76" w:rsidRDefault="004A76C9" w:rsidP="60C24D76">
            <w:r>
              <w:t xml:space="preserve">Someone could slip on </w:t>
            </w:r>
            <w:r w:rsidR="00AA6B15">
              <w:t>something</w:t>
            </w:r>
            <w:r>
              <w:t xml:space="preserve"> spilled and fall to the floor and end up injured</w:t>
            </w:r>
          </w:p>
        </w:tc>
        <w:tc>
          <w:tcPr>
            <w:tcW w:w="3249" w:type="dxa"/>
          </w:tcPr>
          <w:p w14:paraId="21FDE1EE" w14:textId="68551012" w:rsidR="60C24D76" w:rsidRDefault="004A76C9" w:rsidP="60C24D76">
            <w:r>
              <w:t>Paper towels on hand ready to clear up any spills as soon as they happen</w:t>
            </w:r>
          </w:p>
        </w:tc>
        <w:tc>
          <w:tcPr>
            <w:tcW w:w="574" w:type="dxa"/>
          </w:tcPr>
          <w:p w14:paraId="40753B36" w14:textId="4F1149E7" w:rsidR="60C24D76" w:rsidRDefault="004A76C9" w:rsidP="60C24D76">
            <w:r>
              <w:t>2</w:t>
            </w:r>
          </w:p>
        </w:tc>
        <w:tc>
          <w:tcPr>
            <w:tcW w:w="662" w:type="dxa"/>
          </w:tcPr>
          <w:p w14:paraId="71ACBF80" w14:textId="579D3839" w:rsidR="60C24D76" w:rsidRDefault="004A76C9" w:rsidP="60C24D76">
            <w:r>
              <w:t>2</w:t>
            </w:r>
          </w:p>
        </w:tc>
        <w:tc>
          <w:tcPr>
            <w:tcW w:w="606" w:type="dxa"/>
          </w:tcPr>
          <w:p w14:paraId="6FFA290E" w14:textId="4431B0E7" w:rsidR="60C24D76" w:rsidRDefault="004A76C9" w:rsidP="60C24D76">
            <w:r>
              <w:t>4</w:t>
            </w:r>
          </w:p>
        </w:tc>
        <w:tc>
          <w:tcPr>
            <w:tcW w:w="2489" w:type="dxa"/>
          </w:tcPr>
          <w:p w14:paraId="0E95633B" w14:textId="5F0CCD03" w:rsidR="60C24D76" w:rsidRDefault="0071204E" w:rsidP="60C24D76">
            <w:r>
              <w:t>Declutter tables to lower the chances of this happening</w:t>
            </w:r>
          </w:p>
        </w:tc>
        <w:tc>
          <w:tcPr>
            <w:tcW w:w="671" w:type="dxa"/>
          </w:tcPr>
          <w:p w14:paraId="1B836E06" w14:textId="0921C628" w:rsidR="60C24D76" w:rsidRDefault="0071204E" w:rsidP="60C24D76">
            <w:r>
              <w:t>1</w:t>
            </w:r>
          </w:p>
        </w:tc>
        <w:tc>
          <w:tcPr>
            <w:tcW w:w="626" w:type="dxa"/>
          </w:tcPr>
          <w:p w14:paraId="7E4ED48C" w14:textId="6FBBACBE" w:rsidR="60C24D76" w:rsidRDefault="0071204E" w:rsidP="60C24D76">
            <w:r>
              <w:t>2</w:t>
            </w:r>
          </w:p>
        </w:tc>
        <w:tc>
          <w:tcPr>
            <w:tcW w:w="704" w:type="dxa"/>
          </w:tcPr>
          <w:p w14:paraId="2B3A0BE5" w14:textId="0DDEE86B" w:rsidR="60C24D76" w:rsidRDefault="0071204E" w:rsidP="60C24D76">
            <w:r>
              <w:t>2</w:t>
            </w:r>
          </w:p>
        </w:tc>
      </w:tr>
      <w:tr w:rsidR="60C24D76" w14:paraId="0CBBD23F" w14:textId="77777777" w:rsidTr="00A40C21">
        <w:trPr>
          <w:trHeight w:val="300"/>
        </w:trPr>
        <w:tc>
          <w:tcPr>
            <w:tcW w:w="3294" w:type="dxa"/>
          </w:tcPr>
          <w:p w14:paraId="31110FCB" w14:textId="32801DBE" w:rsidR="00A40C21" w:rsidRDefault="00AA6B15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>Trailing Cables</w:t>
            </w:r>
          </w:p>
          <w:p w14:paraId="6AE81F05" w14:textId="77777777" w:rsidR="00AA6B15" w:rsidRDefault="00AA6B15" w:rsidP="60C24D76">
            <w:pPr>
              <w:rPr>
                <w:b/>
                <w:bCs/>
              </w:rPr>
            </w:pPr>
          </w:p>
          <w:p w14:paraId="1197C17C" w14:textId="77777777" w:rsidR="00A40C21" w:rsidRDefault="00A40C21" w:rsidP="60C24D76">
            <w:pPr>
              <w:rPr>
                <w:b/>
                <w:bCs/>
              </w:rPr>
            </w:pPr>
          </w:p>
          <w:p w14:paraId="5DD8173A" w14:textId="77777777" w:rsidR="00A40C21" w:rsidRDefault="00A40C21" w:rsidP="60C24D76">
            <w:pPr>
              <w:rPr>
                <w:b/>
                <w:bCs/>
              </w:rPr>
            </w:pPr>
          </w:p>
          <w:p w14:paraId="01AF30BE" w14:textId="23989F5D" w:rsidR="00A40C21" w:rsidRDefault="00A40C21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3C517200" w14:textId="153693B5" w:rsidR="60C24D76" w:rsidRDefault="00AA6B15" w:rsidP="60C24D76">
            <w:r>
              <w:t>Someone could trip on cables and fall to the floor and end up injured</w:t>
            </w:r>
          </w:p>
        </w:tc>
        <w:tc>
          <w:tcPr>
            <w:tcW w:w="3249" w:type="dxa"/>
          </w:tcPr>
          <w:p w14:paraId="25EB9414" w14:textId="4876E26C" w:rsidR="60C24D76" w:rsidRDefault="00AA6B15" w:rsidP="60C24D76">
            <w:r>
              <w:t xml:space="preserve">Cables should be </w:t>
            </w:r>
            <w:r w:rsidR="00AB6033">
              <w:t>taped down or routed away</w:t>
            </w:r>
          </w:p>
        </w:tc>
        <w:tc>
          <w:tcPr>
            <w:tcW w:w="574" w:type="dxa"/>
          </w:tcPr>
          <w:p w14:paraId="7FEBFADB" w14:textId="54345FF4" w:rsidR="60C24D76" w:rsidRDefault="00AB6033" w:rsidP="60C24D76">
            <w:r>
              <w:t>2</w:t>
            </w:r>
          </w:p>
        </w:tc>
        <w:tc>
          <w:tcPr>
            <w:tcW w:w="662" w:type="dxa"/>
          </w:tcPr>
          <w:p w14:paraId="2B8B75D9" w14:textId="7BE20467" w:rsidR="60C24D76" w:rsidRDefault="00AB6033" w:rsidP="60C24D76">
            <w:r>
              <w:t>3</w:t>
            </w:r>
          </w:p>
        </w:tc>
        <w:tc>
          <w:tcPr>
            <w:tcW w:w="606" w:type="dxa"/>
          </w:tcPr>
          <w:p w14:paraId="210F61DD" w14:textId="47FAB7ED" w:rsidR="60C24D76" w:rsidRDefault="00AB6033" w:rsidP="60C24D76">
            <w:r>
              <w:t>6</w:t>
            </w:r>
          </w:p>
        </w:tc>
        <w:tc>
          <w:tcPr>
            <w:tcW w:w="2489" w:type="dxa"/>
          </w:tcPr>
          <w:p w14:paraId="0253EC57" w14:textId="2E4319AC" w:rsidR="60C24D76" w:rsidRDefault="00AB6033" w:rsidP="60C24D76">
            <w:r>
              <w:t>Make everyone aware that there are cables and they should be carful</w:t>
            </w:r>
          </w:p>
        </w:tc>
        <w:tc>
          <w:tcPr>
            <w:tcW w:w="671" w:type="dxa"/>
          </w:tcPr>
          <w:p w14:paraId="44390D4B" w14:textId="5F3CB4B9" w:rsidR="60C24D76" w:rsidRDefault="00AB6033" w:rsidP="60C24D76">
            <w:r>
              <w:t>1</w:t>
            </w:r>
          </w:p>
        </w:tc>
        <w:tc>
          <w:tcPr>
            <w:tcW w:w="626" w:type="dxa"/>
          </w:tcPr>
          <w:p w14:paraId="61DD8B73" w14:textId="54B5BEC8" w:rsidR="60C24D76" w:rsidRDefault="00233456" w:rsidP="60C24D76">
            <w:r>
              <w:t>3</w:t>
            </w:r>
          </w:p>
        </w:tc>
        <w:tc>
          <w:tcPr>
            <w:tcW w:w="704" w:type="dxa"/>
          </w:tcPr>
          <w:p w14:paraId="7CE9AEAB" w14:textId="472B6DCD" w:rsidR="60C24D76" w:rsidRDefault="00233456" w:rsidP="60C24D76">
            <w:r>
              <w:t>3</w:t>
            </w:r>
          </w:p>
        </w:tc>
      </w:tr>
      <w:tr w:rsidR="60C24D76" w14:paraId="1D6D1F0B" w14:textId="77777777" w:rsidTr="00A40C21">
        <w:trPr>
          <w:trHeight w:val="300"/>
        </w:trPr>
        <w:tc>
          <w:tcPr>
            <w:tcW w:w="3294" w:type="dxa"/>
          </w:tcPr>
          <w:p w14:paraId="41F06B5D" w14:textId="1089883B" w:rsidR="00A40C21" w:rsidRDefault="00AB6033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>Bags/Coats under the table</w:t>
            </w:r>
          </w:p>
          <w:p w14:paraId="25A87ADD" w14:textId="77777777" w:rsidR="00AB6033" w:rsidRDefault="00AB6033" w:rsidP="60C24D76">
            <w:pPr>
              <w:rPr>
                <w:b/>
                <w:bCs/>
              </w:rPr>
            </w:pPr>
          </w:p>
          <w:p w14:paraId="46534648" w14:textId="77777777" w:rsidR="00AB6033" w:rsidRDefault="00AB6033" w:rsidP="60C24D76">
            <w:pPr>
              <w:rPr>
                <w:b/>
                <w:bCs/>
              </w:rPr>
            </w:pPr>
          </w:p>
          <w:p w14:paraId="5FD4C346" w14:textId="77777777" w:rsidR="00AB6033" w:rsidRDefault="00AB6033" w:rsidP="60C24D76">
            <w:pPr>
              <w:rPr>
                <w:b/>
                <w:bCs/>
              </w:rPr>
            </w:pPr>
          </w:p>
          <w:p w14:paraId="5B5A7704" w14:textId="7947F37E" w:rsidR="00A40C21" w:rsidRDefault="00A40C21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463396F6" w14:textId="6B6A6F4E" w:rsidR="60C24D76" w:rsidRDefault="00AB6033" w:rsidP="60C24D76">
            <w:r>
              <w:t xml:space="preserve">Someone could trip on a bag or a </w:t>
            </w:r>
            <w:r w:rsidR="0054539A">
              <w:t>coat and fall to the floor and get injured</w:t>
            </w:r>
          </w:p>
        </w:tc>
        <w:tc>
          <w:tcPr>
            <w:tcW w:w="3249" w:type="dxa"/>
          </w:tcPr>
          <w:p w14:paraId="149B7056" w14:textId="71ABC8E0" w:rsidR="60C24D76" w:rsidRDefault="0054539A" w:rsidP="60C24D76">
            <w:r>
              <w:t xml:space="preserve">Bags and coats should be stored </w:t>
            </w:r>
            <w:r w:rsidR="001719F4">
              <w:t>sensibly</w:t>
            </w:r>
          </w:p>
        </w:tc>
        <w:tc>
          <w:tcPr>
            <w:tcW w:w="574" w:type="dxa"/>
          </w:tcPr>
          <w:p w14:paraId="15953B77" w14:textId="08B3A3BE" w:rsidR="60C24D76" w:rsidRDefault="001719F4" w:rsidP="60C24D76">
            <w:r>
              <w:t>3</w:t>
            </w:r>
          </w:p>
        </w:tc>
        <w:tc>
          <w:tcPr>
            <w:tcW w:w="662" w:type="dxa"/>
          </w:tcPr>
          <w:p w14:paraId="3288C81F" w14:textId="09DA65D7" w:rsidR="60C24D76" w:rsidRDefault="001719F4" w:rsidP="60C24D76">
            <w:r>
              <w:t>4</w:t>
            </w:r>
          </w:p>
        </w:tc>
        <w:tc>
          <w:tcPr>
            <w:tcW w:w="606" w:type="dxa"/>
          </w:tcPr>
          <w:p w14:paraId="7423B683" w14:textId="336D5297" w:rsidR="60C24D76" w:rsidRDefault="001719F4" w:rsidP="60C24D76">
            <w:r>
              <w:t>12</w:t>
            </w:r>
          </w:p>
        </w:tc>
        <w:tc>
          <w:tcPr>
            <w:tcW w:w="2489" w:type="dxa"/>
          </w:tcPr>
          <w:p w14:paraId="0F21D390" w14:textId="77777777" w:rsidR="60C24D76" w:rsidRDefault="001719F4" w:rsidP="60C24D76">
            <w:r>
              <w:t>W</w:t>
            </w:r>
            <w:r w:rsidR="0054539A">
              <w:t>alkway</w:t>
            </w:r>
            <w:r>
              <w:t>s to be kept clear</w:t>
            </w:r>
            <w:r w:rsidR="0054539A">
              <w:t xml:space="preserve"> and make sure there is enough space for</w:t>
            </w:r>
            <w:r>
              <w:t xml:space="preserve"> all belongings</w:t>
            </w:r>
            <w:r w:rsidR="0054539A">
              <w:t xml:space="preserve"> </w:t>
            </w:r>
          </w:p>
          <w:p w14:paraId="557B81AC" w14:textId="77777777" w:rsidR="00233456" w:rsidRDefault="00233456" w:rsidP="60C24D76"/>
          <w:p w14:paraId="7A6FDA85" w14:textId="1C23AC0E" w:rsidR="00233456" w:rsidRDefault="00233456" w:rsidP="60C24D76">
            <w:r>
              <w:t xml:space="preserve">Make sure there </w:t>
            </w:r>
            <w:proofErr w:type="gramStart"/>
            <w:r>
              <w:t>is adequate lighting at all times</w:t>
            </w:r>
            <w:proofErr w:type="gramEnd"/>
          </w:p>
        </w:tc>
        <w:tc>
          <w:tcPr>
            <w:tcW w:w="671" w:type="dxa"/>
          </w:tcPr>
          <w:p w14:paraId="1CDE58AF" w14:textId="659D18E7" w:rsidR="60C24D76" w:rsidRDefault="00233456" w:rsidP="60C24D76">
            <w:r>
              <w:t>1</w:t>
            </w:r>
          </w:p>
        </w:tc>
        <w:tc>
          <w:tcPr>
            <w:tcW w:w="626" w:type="dxa"/>
          </w:tcPr>
          <w:p w14:paraId="28924DF1" w14:textId="68201E32" w:rsidR="60C24D76" w:rsidRDefault="00233456" w:rsidP="60C24D76">
            <w:r>
              <w:t>4</w:t>
            </w:r>
          </w:p>
        </w:tc>
        <w:tc>
          <w:tcPr>
            <w:tcW w:w="704" w:type="dxa"/>
          </w:tcPr>
          <w:p w14:paraId="24E81B29" w14:textId="5DD1ABAF" w:rsidR="60C24D76" w:rsidRDefault="00233456" w:rsidP="60C24D76">
            <w:r>
              <w:t>4</w:t>
            </w:r>
          </w:p>
        </w:tc>
      </w:tr>
      <w:tr w:rsidR="60C24D76" w14:paraId="259FA051" w14:textId="77777777" w:rsidTr="00A40C21">
        <w:trPr>
          <w:trHeight w:val="300"/>
        </w:trPr>
        <w:tc>
          <w:tcPr>
            <w:tcW w:w="3294" w:type="dxa"/>
          </w:tcPr>
          <w:p w14:paraId="3B74FD2A" w14:textId="2824D01D" w:rsidR="60C24D76" w:rsidRDefault="00BB1287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>Intoxication leading to falls</w:t>
            </w:r>
          </w:p>
          <w:p w14:paraId="19B3806B" w14:textId="77777777" w:rsidR="00A40C21" w:rsidRDefault="00A40C21" w:rsidP="60C24D76">
            <w:pPr>
              <w:rPr>
                <w:b/>
                <w:bCs/>
              </w:rPr>
            </w:pPr>
          </w:p>
          <w:p w14:paraId="758025B0" w14:textId="77777777" w:rsidR="00A40C21" w:rsidRDefault="00A40C21" w:rsidP="60C24D76">
            <w:pPr>
              <w:rPr>
                <w:b/>
                <w:bCs/>
              </w:rPr>
            </w:pPr>
          </w:p>
          <w:p w14:paraId="2FFAB992" w14:textId="77777777" w:rsidR="00A40C21" w:rsidRDefault="00A40C21" w:rsidP="60C24D76">
            <w:pPr>
              <w:rPr>
                <w:b/>
                <w:bCs/>
              </w:rPr>
            </w:pPr>
          </w:p>
          <w:p w14:paraId="7C51DD11" w14:textId="5B5D2005" w:rsidR="00A40C21" w:rsidRDefault="00A40C21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17630238" w14:textId="25ADF0F0" w:rsidR="60C24D76" w:rsidRDefault="00BB1287" w:rsidP="60C24D76">
            <w:r>
              <w:lastRenderedPageBreak/>
              <w:t xml:space="preserve">Someone could drink too much and become so </w:t>
            </w:r>
            <w:r>
              <w:lastRenderedPageBreak/>
              <w:t>intoxicated that they fall.</w:t>
            </w:r>
          </w:p>
        </w:tc>
        <w:tc>
          <w:tcPr>
            <w:tcW w:w="3249" w:type="dxa"/>
          </w:tcPr>
          <w:p w14:paraId="3486C60D" w14:textId="47997F36" w:rsidR="60C24D76" w:rsidRDefault="00BB1287" w:rsidP="60C24D76">
            <w:r>
              <w:lastRenderedPageBreak/>
              <w:t xml:space="preserve">Clear </w:t>
            </w:r>
            <w:r w:rsidR="00E10947">
              <w:t>alcohol</w:t>
            </w:r>
            <w:r>
              <w:t xml:space="preserve"> policy</w:t>
            </w:r>
            <w:r w:rsidR="00C33B83">
              <w:t xml:space="preserve"> – must have sober committee member present</w:t>
            </w:r>
          </w:p>
        </w:tc>
        <w:tc>
          <w:tcPr>
            <w:tcW w:w="574" w:type="dxa"/>
          </w:tcPr>
          <w:p w14:paraId="676C758B" w14:textId="2DFEBFF3" w:rsidR="60C24D76" w:rsidRDefault="00E10947" w:rsidP="60C24D76">
            <w:r>
              <w:t>3</w:t>
            </w:r>
          </w:p>
        </w:tc>
        <w:tc>
          <w:tcPr>
            <w:tcW w:w="662" w:type="dxa"/>
          </w:tcPr>
          <w:p w14:paraId="3EA6843A" w14:textId="41548F07" w:rsidR="60C24D76" w:rsidRDefault="00E10947" w:rsidP="60C24D76">
            <w:r>
              <w:t>2</w:t>
            </w:r>
          </w:p>
        </w:tc>
        <w:tc>
          <w:tcPr>
            <w:tcW w:w="606" w:type="dxa"/>
          </w:tcPr>
          <w:p w14:paraId="453ADD48" w14:textId="31047B39" w:rsidR="60C24D76" w:rsidRDefault="00E10947" w:rsidP="60C24D76">
            <w:r>
              <w:t>6</w:t>
            </w:r>
          </w:p>
        </w:tc>
        <w:tc>
          <w:tcPr>
            <w:tcW w:w="2489" w:type="dxa"/>
          </w:tcPr>
          <w:p w14:paraId="6731DD2F" w14:textId="7B273BC1" w:rsidR="60C24D76" w:rsidRDefault="00E10947" w:rsidP="60C24D76">
            <w:r>
              <w:t>Cut-off policies and limits</w:t>
            </w:r>
          </w:p>
        </w:tc>
        <w:tc>
          <w:tcPr>
            <w:tcW w:w="671" w:type="dxa"/>
          </w:tcPr>
          <w:p w14:paraId="57B42607" w14:textId="2B2C54A6" w:rsidR="60C24D76" w:rsidRDefault="00E10947" w:rsidP="60C24D76">
            <w:r>
              <w:t>1</w:t>
            </w:r>
          </w:p>
        </w:tc>
        <w:tc>
          <w:tcPr>
            <w:tcW w:w="626" w:type="dxa"/>
          </w:tcPr>
          <w:p w14:paraId="0D4F85A0" w14:textId="5EB82FC2" w:rsidR="60C24D76" w:rsidRDefault="00E10947" w:rsidP="60C24D76">
            <w:r>
              <w:t>2</w:t>
            </w:r>
          </w:p>
        </w:tc>
        <w:tc>
          <w:tcPr>
            <w:tcW w:w="704" w:type="dxa"/>
          </w:tcPr>
          <w:p w14:paraId="7E07998A" w14:textId="1B963365" w:rsidR="60C24D76" w:rsidRDefault="00E10947" w:rsidP="60C24D76">
            <w:r>
              <w:t>2</w:t>
            </w:r>
          </w:p>
        </w:tc>
      </w:tr>
      <w:tr w:rsidR="00233456" w14:paraId="2FF503F3" w14:textId="77777777" w:rsidTr="00A40C21">
        <w:trPr>
          <w:trHeight w:val="300"/>
        </w:trPr>
        <w:tc>
          <w:tcPr>
            <w:tcW w:w="3294" w:type="dxa"/>
          </w:tcPr>
          <w:p w14:paraId="7910E9DE" w14:textId="32EF998D" w:rsidR="00233456" w:rsidRDefault="00E10947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>Overconsumption</w:t>
            </w:r>
          </w:p>
          <w:p w14:paraId="372FC6AC" w14:textId="77777777" w:rsidR="00E10947" w:rsidRDefault="00E10947" w:rsidP="60C24D76">
            <w:pPr>
              <w:rPr>
                <w:b/>
                <w:bCs/>
              </w:rPr>
            </w:pPr>
          </w:p>
          <w:p w14:paraId="05B78D2B" w14:textId="77777777" w:rsidR="00E10947" w:rsidRDefault="00E10947" w:rsidP="60C24D76">
            <w:pPr>
              <w:rPr>
                <w:b/>
                <w:bCs/>
              </w:rPr>
            </w:pPr>
          </w:p>
          <w:p w14:paraId="7A1329C3" w14:textId="77777777" w:rsidR="00E10947" w:rsidRDefault="00E10947" w:rsidP="60C24D76">
            <w:pPr>
              <w:rPr>
                <w:b/>
                <w:bCs/>
              </w:rPr>
            </w:pPr>
          </w:p>
          <w:p w14:paraId="3D716EF0" w14:textId="77777777" w:rsidR="00E10947" w:rsidRDefault="00E10947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43B9BE56" w14:textId="4022EA6E" w:rsidR="00233456" w:rsidRDefault="00E10947" w:rsidP="60C24D76">
            <w:r>
              <w:t xml:space="preserve">Drinking too much will lead to severe </w:t>
            </w:r>
            <w:r w:rsidR="00A258D0">
              <w:t xml:space="preserve">side effects e.g. vomiting, loss of consciousness, dehydration </w:t>
            </w:r>
          </w:p>
        </w:tc>
        <w:tc>
          <w:tcPr>
            <w:tcW w:w="3249" w:type="dxa"/>
          </w:tcPr>
          <w:p w14:paraId="47C7B837" w14:textId="23928AD7" w:rsidR="00233456" w:rsidRDefault="005F707D" w:rsidP="60C24D76">
            <w:r>
              <w:t>Clear alcohol polic</w:t>
            </w:r>
            <w:r w:rsidR="00C33B83">
              <w:t xml:space="preserve">y </w:t>
            </w:r>
            <w:r w:rsidR="00C33B83">
              <w:t>– must have sober committee member present</w:t>
            </w:r>
          </w:p>
        </w:tc>
        <w:tc>
          <w:tcPr>
            <w:tcW w:w="574" w:type="dxa"/>
          </w:tcPr>
          <w:p w14:paraId="53F3010D" w14:textId="078CA0F1" w:rsidR="00233456" w:rsidRDefault="005F707D" w:rsidP="60C24D76">
            <w:r>
              <w:t>3</w:t>
            </w:r>
          </w:p>
        </w:tc>
        <w:tc>
          <w:tcPr>
            <w:tcW w:w="662" w:type="dxa"/>
          </w:tcPr>
          <w:p w14:paraId="2C7C3F38" w14:textId="3906EDA8" w:rsidR="00233456" w:rsidRDefault="005F707D" w:rsidP="60C24D76">
            <w:r>
              <w:t>3</w:t>
            </w:r>
          </w:p>
        </w:tc>
        <w:tc>
          <w:tcPr>
            <w:tcW w:w="606" w:type="dxa"/>
          </w:tcPr>
          <w:p w14:paraId="3592059C" w14:textId="59D81109" w:rsidR="00233456" w:rsidRDefault="005F707D" w:rsidP="60C24D76">
            <w:r>
              <w:t>9</w:t>
            </w:r>
          </w:p>
        </w:tc>
        <w:tc>
          <w:tcPr>
            <w:tcW w:w="2489" w:type="dxa"/>
          </w:tcPr>
          <w:p w14:paraId="3DEE0957" w14:textId="11B30F6E" w:rsidR="00233456" w:rsidRDefault="005F707D" w:rsidP="60C24D76">
            <w:r>
              <w:t>Water on offer all night and freely available</w:t>
            </w:r>
          </w:p>
        </w:tc>
        <w:tc>
          <w:tcPr>
            <w:tcW w:w="671" w:type="dxa"/>
          </w:tcPr>
          <w:p w14:paraId="6FE91602" w14:textId="1D63AC08" w:rsidR="00233456" w:rsidRDefault="005F707D" w:rsidP="60C24D76">
            <w:r>
              <w:t>1</w:t>
            </w:r>
          </w:p>
        </w:tc>
        <w:tc>
          <w:tcPr>
            <w:tcW w:w="626" w:type="dxa"/>
          </w:tcPr>
          <w:p w14:paraId="5BFE4EE6" w14:textId="13CB63CF" w:rsidR="00233456" w:rsidRDefault="005F707D" w:rsidP="60C24D76">
            <w:r>
              <w:t>3</w:t>
            </w:r>
          </w:p>
        </w:tc>
        <w:tc>
          <w:tcPr>
            <w:tcW w:w="704" w:type="dxa"/>
          </w:tcPr>
          <w:p w14:paraId="4625B747" w14:textId="7CC0B8D0" w:rsidR="00233456" w:rsidRDefault="005F707D" w:rsidP="60C24D76">
            <w:r>
              <w:t>3</w:t>
            </w:r>
          </w:p>
        </w:tc>
      </w:tr>
      <w:tr w:rsidR="00E10947" w14:paraId="1A998142" w14:textId="77777777" w:rsidTr="00A40C21">
        <w:trPr>
          <w:trHeight w:val="300"/>
        </w:trPr>
        <w:tc>
          <w:tcPr>
            <w:tcW w:w="3294" w:type="dxa"/>
          </w:tcPr>
          <w:p w14:paraId="4DDC4D44" w14:textId="552D0739" w:rsidR="00E10947" w:rsidRDefault="00342A69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>Conflict</w:t>
            </w:r>
          </w:p>
          <w:p w14:paraId="182CAFE8" w14:textId="77777777" w:rsidR="00E10947" w:rsidRDefault="00E10947" w:rsidP="60C24D76">
            <w:pPr>
              <w:rPr>
                <w:b/>
                <w:bCs/>
              </w:rPr>
            </w:pPr>
          </w:p>
          <w:p w14:paraId="118B3871" w14:textId="77777777" w:rsidR="00E10947" w:rsidRDefault="00E10947" w:rsidP="60C24D76">
            <w:pPr>
              <w:rPr>
                <w:b/>
                <w:bCs/>
              </w:rPr>
            </w:pPr>
          </w:p>
          <w:p w14:paraId="350D36E2" w14:textId="77777777" w:rsidR="00E10947" w:rsidRDefault="00E10947" w:rsidP="60C24D76">
            <w:pPr>
              <w:rPr>
                <w:b/>
                <w:bCs/>
              </w:rPr>
            </w:pPr>
          </w:p>
          <w:p w14:paraId="00EC064A" w14:textId="77777777" w:rsidR="00E10947" w:rsidRDefault="00E10947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79B9EAB8" w14:textId="69B0DFF4" w:rsidR="00E10947" w:rsidRDefault="00BF772A" w:rsidP="60C24D76">
            <w:r>
              <w:t>Drinking too much could lead to conflict between people</w:t>
            </w:r>
          </w:p>
        </w:tc>
        <w:tc>
          <w:tcPr>
            <w:tcW w:w="3249" w:type="dxa"/>
          </w:tcPr>
          <w:p w14:paraId="6C6E8AA1" w14:textId="6F357AC3" w:rsidR="00E10947" w:rsidRDefault="00BF772A" w:rsidP="60C24D76">
            <w:r>
              <w:t>Clear code of conduct and alcohol policy</w:t>
            </w:r>
          </w:p>
        </w:tc>
        <w:tc>
          <w:tcPr>
            <w:tcW w:w="574" w:type="dxa"/>
          </w:tcPr>
          <w:p w14:paraId="67C93C8B" w14:textId="71B37995" w:rsidR="00E10947" w:rsidRDefault="00BF772A" w:rsidP="60C24D76">
            <w:r>
              <w:t>2</w:t>
            </w:r>
          </w:p>
        </w:tc>
        <w:tc>
          <w:tcPr>
            <w:tcW w:w="662" w:type="dxa"/>
          </w:tcPr>
          <w:p w14:paraId="2E249CA7" w14:textId="0D4C34F4" w:rsidR="00E10947" w:rsidRDefault="00BF772A" w:rsidP="60C24D76">
            <w:r>
              <w:t>1</w:t>
            </w:r>
          </w:p>
        </w:tc>
        <w:tc>
          <w:tcPr>
            <w:tcW w:w="606" w:type="dxa"/>
          </w:tcPr>
          <w:p w14:paraId="4D9A8BAF" w14:textId="3F9836CD" w:rsidR="00E10947" w:rsidRDefault="00BF772A" w:rsidP="60C24D76">
            <w:r>
              <w:t>2</w:t>
            </w:r>
          </w:p>
        </w:tc>
        <w:tc>
          <w:tcPr>
            <w:tcW w:w="2489" w:type="dxa"/>
          </w:tcPr>
          <w:p w14:paraId="3CED8A52" w14:textId="12536F49" w:rsidR="00E10947" w:rsidRDefault="00BF772A" w:rsidP="60C24D76">
            <w:r>
              <w:t>Staff trained to refuse service</w:t>
            </w:r>
          </w:p>
        </w:tc>
        <w:tc>
          <w:tcPr>
            <w:tcW w:w="671" w:type="dxa"/>
          </w:tcPr>
          <w:p w14:paraId="7FE04C25" w14:textId="25E0FD5E" w:rsidR="00E10947" w:rsidRDefault="00BF772A" w:rsidP="60C24D76">
            <w:r>
              <w:t>1</w:t>
            </w:r>
          </w:p>
        </w:tc>
        <w:tc>
          <w:tcPr>
            <w:tcW w:w="626" w:type="dxa"/>
          </w:tcPr>
          <w:p w14:paraId="5AD617E8" w14:textId="4364BB51" w:rsidR="00E10947" w:rsidRDefault="00BF772A" w:rsidP="60C24D76">
            <w:r>
              <w:t>1</w:t>
            </w:r>
          </w:p>
        </w:tc>
        <w:tc>
          <w:tcPr>
            <w:tcW w:w="704" w:type="dxa"/>
          </w:tcPr>
          <w:p w14:paraId="626011D8" w14:textId="0A72E6CC" w:rsidR="00E10947" w:rsidRDefault="00BF772A" w:rsidP="60C24D76">
            <w:r>
              <w:t>1</w:t>
            </w:r>
          </w:p>
        </w:tc>
      </w:tr>
      <w:tr w:rsidR="00E10947" w14:paraId="505E87C3" w14:textId="77777777" w:rsidTr="00A40C21">
        <w:trPr>
          <w:trHeight w:val="300"/>
        </w:trPr>
        <w:tc>
          <w:tcPr>
            <w:tcW w:w="3294" w:type="dxa"/>
          </w:tcPr>
          <w:p w14:paraId="04D81E33" w14:textId="305773FC" w:rsidR="00BF772A" w:rsidRDefault="00BF772A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>Inappropriate behaviour</w:t>
            </w:r>
          </w:p>
          <w:p w14:paraId="33A1662F" w14:textId="77777777" w:rsidR="00BF772A" w:rsidRDefault="00BF772A" w:rsidP="60C24D76">
            <w:pPr>
              <w:rPr>
                <w:b/>
                <w:bCs/>
              </w:rPr>
            </w:pPr>
          </w:p>
          <w:p w14:paraId="2FE45CB8" w14:textId="77777777" w:rsidR="00BF772A" w:rsidRDefault="00BF772A" w:rsidP="60C24D76">
            <w:pPr>
              <w:rPr>
                <w:b/>
                <w:bCs/>
              </w:rPr>
            </w:pPr>
          </w:p>
          <w:p w14:paraId="4B1CF107" w14:textId="77777777" w:rsidR="00BF772A" w:rsidRDefault="00BF772A" w:rsidP="60C24D76">
            <w:pPr>
              <w:rPr>
                <w:b/>
                <w:bCs/>
              </w:rPr>
            </w:pPr>
          </w:p>
          <w:p w14:paraId="25FF6318" w14:textId="77777777" w:rsidR="00E10947" w:rsidRDefault="00E10947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51894FB5" w14:textId="793A96C8" w:rsidR="00E10947" w:rsidRDefault="00BF772A" w:rsidP="60C24D76">
            <w:r>
              <w:t>Drinking too much could lead to inappropriate behaviour</w:t>
            </w:r>
          </w:p>
        </w:tc>
        <w:tc>
          <w:tcPr>
            <w:tcW w:w="3249" w:type="dxa"/>
          </w:tcPr>
          <w:p w14:paraId="1BC3B13E" w14:textId="334D6939" w:rsidR="00E10947" w:rsidRDefault="00BF772A" w:rsidP="60C24D76">
            <w:r>
              <w:t>No pressure to drink, clear code of conduct</w:t>
            </w:r>
          </w:p>
        </w:tc>
        <w:tc>
          <w:tcPr>
            <w:tcW w:w="574" w:type="dxa"/>
          </w:tcPr>
          <w:p w14:paraId="3D734CDF" w14:textId="3BCA7803" w:rsidR="00E10947" w:rsidRDefault="00BF772A" w:rsidP="60C24D76">
            <w:r>
              <w:t>2</w:t>
            </w:r>
          </w:p>
        </w:tc>
        <w:tc>
          <w:tcPr>
            <w:tcW w:w="662" w:type="dxa"/>
          </w:tcPr>
          <w:p w14:paraId="0B58ED71" w14:textId="18C9B6CB" w:rsidR="00E10947" w:rsidRDefault="00BF772A" w:rsidP="60C24D76">
            <w:r>
              <w:t>2</w:t>
            </w:r>
          </w:p>
        </w:tc>
        <w:tc>
          <w:tcPr>
            <w:tcW w:w="606" w:type="dxa"/>
          </w:tcPr>
          <w:p w14:paraId="6D99C723" w14:textId="0D763DD3" w:rsidR="00E10947" w:rsidRDefault="00BF772A" w:rsidP="60C24D76">
            <w:r>
              <w:t>4</w:t>
            </w:r>
          </w:p>
        </w:tc>
        <w:tc>
          <w:tcPr>
            <w:tcW w:w="2489" w:type="dxa"/>
          </w:tcPr>
          <w:p w14:paraId="3F7987AB" w14:textId="6D2253CB" w:rsidR="00E10947" w:rsidRDefault="00BF772A" w:rsidP="60C24D76">
            <w:r>
              <w:t>Staff trained to refuse service</w:t>
            </w:r>
          </w:p>
        </w:tc>
        <w:tc>
          <w:tcPr>
            <w:tcW w:w="671" w:type="dxa"/>
          </w:tcPr>
          <w:p w14:paraId="34569200" w14:textId="58F58456" w:rsidR="00E10947" w:rsidRDefault="00BF772A" w:rsidP="60C24D76">
            <w:r>
              <w:t>1</w:t>
            </w:r>
          </w:p>
        </w:tc>
        <w:tc>
          <w:tcPr>
            <w:tcW w:w="626" w:type="dxa"/>
          </w:tcPr>
          <w:p w14:paraId="782BCC89" w14:textId="5DE2BF2B" w:rsidR="00E10947" w:rsidRDefault="00BF772A" w:rsidP="60C24D76">
            <w:r>
              <w:t>2</w:t>
            </w:r>
          </w:p>
        </w:tc>
        <w:tc>
          <w:tcPr>
            <w:tcW w:w="704" w:type="dxa"/>
          </w:tcPr>
          <w:p w14:paraId="435288FF" w14:textId="5ECCABFC" w:rsidR="00E10947" w:rsidRDefault="00BF772A" w:rsidP="60C24D76">
            <w:r>
              <w:t>2</w:t>
            </w:r>
          </w:p>
        </w:tc>
      </w:tr>
      <w:tr w:rsidR="00E10947" w14:paraId="7EE008D1" w14:textId="77777777" w:rsidTr="00A40C21">
        <w:trPr>
          <w:trHeight w:val="300"/>
        </w:trPr>
        <w:tc>
          <w:tcPr>
            <w:tcW w:w="3294" w:type="dxa"/>
          </w:tcPr>
          <w:p w14:paraId="1B67E86B" w14:textId="115831A3" w:rsidR="00E10947" w:rsidRDefault="00BF772A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>Skin irritation from paints</w:t>
            </w:r>
          </w:p>
          <w:p w14:paraId="0FED06DB" w14:textId="77777777" w:rsidR="00E10947" w:rsidRDefault="00E10947" w:rsidP="60C24D76">
            <w:pPr>
              <w:rPr>
                <w:b/>
                <w:bCs/>
              </w:rPr>
            </w:pPr>
          </w:p>
          <w:p w14:paraId="33F17C8C" w14:textId="77777777" w:rsidR="00E10947" w:rsidRDefault="00E10947" w:rsidP="60C24D76">
            <w:pPr>
              <w:rPr>
                <w:b/>
                <w:bCs/>
              </w:rPr>
            </w:pPr>
          </w:p>
          <w:p w14:paraId="0FE51227" w14:textId="77777777" w:rsidR="00E10947" w:rsidRDefault="00E10947" w:rsidP="60C24D76">
            <w:pPr>
              <w:rPr>
                <w:b/>
                <w:bCs/>
              </w:rPr>
            </w:pPr>
          </w:p>
          <w:p w14:paraId="19EF77B5" w14:textId="77777777" w:rsidR="00E10947" w:rsidRDefault="00E10947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12D02CCE" w14:textId="45BC3B59" w:rsidR="00E10947" w:rsidRDefault="0020293C" w:rsidP="60C24D76">
            <w:r>
              <w:t>Skin could become irritated through contact with paint</w:t>
            </w:r>
          </w:p>
        </w:tc>
        <w:tc>
          <w:tcPr>
            <w:tcW w:w="3249" w:type="dxa"/>
          </w:tcPr>
          <w:p w14:paraId="57538A57" w14:textId="7C9ED0E2" w:rsidR="00E10947" w:rsidRDefault="0020293C" w:rsidP="60C24D76">
            <w:r>
              <w:t>Use of non-toxic paint</w:t>
            </w:r>
          </w:p>
        </w:tc>
        <w:tc>
          <w:tcPr>
            <w:tcW w:w="574" w:type="dxa"/>
          </w:tcPr>
          <w:p w14:paraId="3AEF0B97" w14:textId="22190A99" w:rsidR="00E10947" w:rsidRDefault="0020293C" w:rsidP="60C24D76">
            <w:r>
              <w:t>2</w:t>
            </w:r>
          </w:p>
        </w:tc>
        <w:tc>
          <w:tcPr>
            <w:tcW w:w="662" w:type="dxa"/>
          </w:tcPr>
          <w:p w14:paraId="7F9C6D7A" w14:textId="4D9B172A" w:rsidR="00E10947" w:rsidRDefault="0020293C" w:rsidP="60C24D76">
            <w:r>
              <w:t>2</w:t>
            </w:r>
          </w:p>
        </w:tc>
        <w:tc>
          <w:tcPr>
            <w:tcW w:w="606" w:type="dxa"/>
          </w:tcPr>
          <w:p w14:paraId="2F20E86B" w14:textId="7B7DEAC3" w:rsidR="00E10947" w:rsidRDefault="0020293C" w:rsidP="60C24D76">
            <w:r>
              <w:t>4</w:t>
            </w:r>
          </w:p>
        </w:tc>
        <w:tc>
          <w:tcPr>
            <w:tcW w:w="2489" w:type="dxa"/>
          </w:tcPr>
          <w:p w14:paraId="1C811788" w14:textId="15436135" w:rsidR="00E10947" w:rsidRDefault="0020293C" w:rsidP="60C24D76">
            <w:r>
              <w:t>Make sure everyone is okay to use the paints before they start using them</w:t>
            </w:r>
          </w:p>
        </w:tc>
        <w:tc>
          <w:tcPr>
            <w:tcW w:w="671" w:type="dxa"/>
          </w:tcPr>
          <w:p w14:paraId="1F707AE6" w14:textId="54F4F0B7" w:rsidR="00E10947" w:rsidRDefault="0020293C" w:rsidP="60C24D76">
            <w:r>
              <w:t>1</w:t>
            </w:r>
          </w:p>
        </w:tc>
        <w:tc>
          <w:tcPr>
            <w:tcW w:w="626" w:type="dxa"/>
          </w:tcPr>
          <w:p w14:paraId="39278FC3" w14:textId="001061A8" w:rsidR="00E10947" w:rsidRDefault="0020293C" w:rsidP="60C24D76">
            <w:r>
              <w:t>2</w:t>
            </w:r>
          </w:p>
        </w:tc>
        <w:tc>
          <w:tcPr>
            <w:tcW w:w="704" w:type="dxa"/>
          </w:tcPr>
          <w:p w14:paraId="3DC30D3F" w14:textId="1C25A42F" w:rsidR="00E10947" w:rsidRDefault="0020293C" w:rsidP="60C24D76">
            <w:r>
              <w:t>2</w:t>
            </w:r>
          </w:p>
        </w:tc>
      </w:tr>
      <w:tr w:rsidR="00E10947" w14:paraId="6D201129" w14:textId="77777777" w:rsidTr="00A40C21">
        <w:trPr>
          <w:trHeight w:val="300"/>
        </w:trPr>
        <w:tc>
          <w:tcPr>
            <w:tcW w:w="3294" w:type="dxa"/>
          </w:tcPr>
          <w:p w14:paraId="3994E202" w14:textId="50DDD398" w:rsidR="00E10947" w:rsidRDefault="0020293C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>Ingestion risk</w:t>
            </w:r>
          </w:p>
          <w:p w14:paraId="22554074" w14:textId="77777777" w:rsidR="00E10947" w:rsidRDefault="00E10947" w:rsidP="60C24D76">
            <w:pPr>
              <w:rPr>
                <w:b/>
                <w:bCs/>
              </w:rPr>
            </w:pPr>
          </w:p>
          <w:p w14:paraId="11FA9917" w14:textId="77777777" w:rsidR="00E10947" w:rsidRDefault="00E10947" w:rsidP="60C24D76">
            <w:pPr>
              <w:rPr>
                <w:b/>
                <w:bCs/>
              </w:rPr>
            </w:pPr>
          </w:p>
          <w:p w14:paraId="1E5342A3" w14:textId="77777777" w:rsidR="00E10947" w:rsidRDefault="00E10947" w:rsidP="60C24D76">
            <w:pPr>
              <w:rPr>
                <w:b/>
                <w:bCs/>
              </w:rPr>
            </w:pPr>
          </w:p>
          <w:p w14:paraId="1BE5DDF6" w14:textId="77777777" w:rsidR="00E10947" w:rsidRDefault="00E10947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5C80EA8D" w14:textId="7908432A" w:rsidR="00E10947" w:rsidRDefault="0020293C" w:rsidP="60C24D76">
            <w:r>
              <w:t>Someone may accidently ingest some of the paint</w:t>
            </w:r>
          </w:p>
        </w:tc>
        <w:tc>
          <w:tcPr>
            <w:tcW w:w="3249" w:type="dxa"/>
          </w:tcPr>
          <w:p w14:paraId="58B3084D" w14:textId="598D032C" w:rsidR="00E10947" w:rsidRDefault="0020293C" w:rsidP="60C24D76">
            <w:r>
              <w:t>Use of non-toxic paints</w:t>
            </w:r>
          </w:p>
        </w:tc>
        <w:tc>
          <w:tcPr>
            <w:tcW w:w="574" w:type="dxa"/>
          </w:tcPr>
          <w:p w14:paraId="67524D15" w14:textId="11BF8DFF" w:rsidR="00E10947" w:rsidRDefault="0020293C" w:rsidP="60C24D76">
            <w:r>
              <w:t>1</w:t>
            </w:r>
          </w:p>
        </w:tc>
        <w:tc>
          <w:tcPr>
            <w:tcW w:w="662" w:type="dxa"/>
          </w:tcPr>
          <w:p w14:paraId="5B641A09" w14:textId="7CB72F66" w:rsidR="00E10947" w:rsidRDefault="0020293C" w:rsidP="60C24D76">
            <w:r>
              <w:t>1</w:t>
            </w:r>
          </w:p>
        </w:tc>
        <w:tc>
          <w:tcPr>
            <w:tcW w:w="606" w:type="dxa"/>
          </w:tcPr>
          <w:p w14:paraId="2A47AB54" w14:textId="73234F0F" w:rsidR="00E10947" w:rsidRDefault="0020293C" w:rsidP="60C24D76">
            <w:r>
              <w:t>1</w:t>
            </w:r>
          </w:p>
        </w:tc>
        <w:tc>
          <w:tcPr>
            <w:tcW w:w="2489" w:type="dxa"/>
          </w:tcPr>
          <w:p w14:paraId="67F6F405" w14:textId="77777777" w:rsidR="00E10947" w:rsidRDefault="0020293C" w:rsidP="60C24D76">
            <w:r>
              <w:t xml:space="preserve">Make sure that drinks and paint are clearly distinguishable </w:t>
            </w:r>
          </w:p>
          <w:p w14:paraId="5A2AC96C" w14:textId="77777777" w:rsidR="00CA6481" w:rsidRDefault="00CA6481" w:rsidP="60C24D76"/>
          <w:p w14:paraId="1A848A1D" w14:textId="1D2E76D8" w:rsidR="00CA6481" w:rsidRDefault="00CA6481" w:rsidP="60C24D76">
            <w:r>
              <w:t>If food is provided make sure it is no prepared near paint</w:t>
            </w:r>
          </w:p>
        </w:tc>
        <w:tc>
          <w:tcPr>
            <w:tcW w:w="671" w:type="dxa"/>
          </w:tcPr>
          <w:p w14:paraId="69B330C8" w14:textId="20908A49" w:rsidR="00E10947" w:rsidRDefault="0020293C" w:rsidP="60C24D76">
            <w:r>
              <w:t>1</w:t>
            </w:r>
          </w:p>
        </w:tc>
        <w:tc>
          <w:tcPr>
            <w:tcW w:w="626" w:type="dxa"/>
          </w:tcPr>
          <w:p w14:paraId="1A6355FB" w14:textId="6415DB59" w:rsidR="00E10947" w:rsidRDefault="0020293C" w:rsidP="60C24D76">
            <w:r>
              <w:t>1</w:t>
            </w:r>
          </w:p>
        </w:tc>
        <w:tc>
          <w:tcPr>
            <w:tcW w:w="704" w:type="dxa"/>
          </w:tcPr>
          <w:p w14:paraId="6FE6322E" w14:textId="358CD474" w:rsidR="00E10947" w:rsidRDefault="0020293C" w:rsidP="60C24D76">
            <w:r>
              <w:t>1</w:t>
            </w:r>
          </w:p>
        </w:tc>
      </w:tr>
      <w:tr w:rsidR="0020293C" w14:paraId="7C6380C5" w14:textId="77777777" w:rsidTr="00A40C21">
        <w:trPr>
          <w:trHeight w:val="300"/>
        </w:trPr>
        <w:tc>
          <w:tcPr>
            <w:tcW w:w="3294" w:type="dxa"/>
          </w:tcPr>
          <w:p w14:paraId="67DD950A" w14:textId="65C23E28" w:rsidR="0020293C" w:rsidRDefault="00CA6481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>Splashes in Eyes</w:t>
            </w:r>
          </w:p>
          <w:p w14:paraId="631B3C5F" w14:textId="77777777" w:rsidR="0020293C" w:rsidRDefault="0020293C" w:rsidP="60C24D76">
            <w:pPr>
              <w:rPr>
                <w:b/>
                <w:bCs/>
              </w:rPr>
            </w:pPr>
          </w:p>
          <w:p w14:paraId="2D0818A6" w14:textId="77777777" w:rsidR="0020293C" w:rsidRDefault="0020293C" w:rsidP="60C24D76">
            <w:pPr>
              <w:rPr>
                <w:b/>
                <w:bCs/>
              </w:rPr>
            </w:pPr>
          </w:p>
          <w:p w14:paraId="4AB8922E" w14:textId="77777777" w:rsidR="0020293C" w:rsidRDefault="0020293C" w:rsidP="60C24D76">
            <w:pPr>
              <w:rPr>
                <w:b/>
                <w:bCs/>
              </w:rPr>
            </w:pPr>
          </w:p>
          <w:p w14:paraId="3E385785" w14:textId="77777777" w:rsidR="0020293C" w:rsidRDefault="0020293C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1282596B" w14:textId="26AFFD5A" w:rsidR="0020293C" w:rsidRDefault="00CA6481" w:rsidP="60C24D76">
            <w:r>
              <w:t>Someone could get paint or paint water in their eyes</w:t>
            </w:r>
          </w:p>
        </w:tc>
        <w:tc>
          <w:tcPr>
            <w:tcW w:w="3249" w:type="dxa"/>
          </w:tcPr>
          <w:p w14:paraId="2DAD1804" w14:textId="3914170C" w:rsidR="0020293C" w:rsidRDefault="00CA6481" w:rsidP="60C24D76">
            <w:r>
              <w:t>Use of non-toxic paints</w:t>
            </w:r>
          </w:p>
        </w:tc>
        <w:tc>
          <w:tcPr>
            <w:tcW w:w="574" w:type="dxa"/>
          </w:tcPr>
          <w:p w14:paraId="647F297E" w14:textId="10A68B4C" w:rsidR="0020293C" w:rsidRDefault="00CA6481" w:rsidP="60C24D76">
            <w:r>
              <w:t>2</w:t>
            </w:r>
          </w:p>
        </w:tc>
        <w:tc>
          <w:tcPr>
            <w:tcW w:w="662" w:type="dxa"/>
          </w:tcPr>
          <w:p w14:paraId="7D67B105" w14:textId="603AAB83" w:rsidR="0020293C" w:rsidRDefault="00CA6481" w:rsidP="60C24D76">
            <w:r>
              <w:t>3</w:t>
            </w:r>
          </w:p>
        </w:tc>
        <w:tc>
          <w:tcPr>
            <w:tcW w:w="606" w:type="dxa"/>
          </w:tcPr>
          <w:p w14:paraId="0DFEFC63" w14:textId="45D2B6AD" w:rsidR="0020293C" w:rsidRDefault="00CA6481" w:rsidP="60C24D76">
            <w:r>
              <w:t>6</w:t>
            </w:r>
          </w:p>
        </w:tc>
        <w:tc>
          <w:tcPr>
            <w:tcW w:w="2489" w:type="dxa"/>
          </w:tcPr>
          <w:p w14:paraId="0A252747" w14:textId="78DD6522" w:rsidR="0020293C" w:rsidRDefault="00CA6481" w:rsidP="60C24D76">
            <w:r>
              <w:t>Provide wipes</w:t>
            </w:r>
            <w:r w:rsidR="00F6417C">
              <w:t xml:space="preserve"> and </w:t>
            </w:r>
            <w:r w:rsidR="0074102D">
              <w:t>access to water if eyes need washing</w:t>
            </w:r>
          </w:p>
        </w:tc>
        <w:tc>
          <w:tcPr>
            <w:tcW w:w="671" w:type="dxa"/>
          </w:tcPr>
          <w:p w14:paraId="4E6082F1" w14:textId="607DCA3A" w:rsidR="0020293C" w:rsidRDefault="0074102D" w:rsidP="60C24D76">
            <w:r>
              <w:t>1</w:t>
            </w:r>
          </w:p>
        </w:tc>
        <w:tc>
          <w:tcPr>
            <w:tcW w:w="626" w:type="dxa"/>
          </w:tcPr>
          <w:p w14:paraId="678C4192" w14:textId="54C3FD18" w:rsidR="0020293C" w:rsidRDefault="0074102D" w:rsidP="60C24D76">
            <w:r>
              <w:t>3</w:t>
            </w:r>
          </w:p>
        </w:tc>
        <w:tc>
          <w:tcPr>
            <w:tcW w:w="704" w:type="dxa"/>
          </w:tcPr>
          <w:p w14:paraId="0ABC7F12" w14:textId="7DD15C61" w:rsidR="0020293C" w:rsidRDefault="0074102D" w:rsidP="60C24D76">
            <w:r>
              <w:t>3</w:t>
            </w:r>
          </w:p>
        </w:tc>
      </w:tr>
      <w:tr w:rsidR="0020293C" w14:paraId="09B13696" w14:textId="77777777" w:rsidTr="00A40C21">
        <w:trPr>
          <w:trHeight w:val="300"/>
        </w:trPr>
        <w:tc>
          <w:tcPr>
            <w:tcW w:w="3294" w:type="dxa"/>
          </w:tcPr>
          <w:p w14:paraId="6CED60A4" w14:textId="75A60087" w:rsidR="0020293C" w:rsidRDefault="0074102D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Allergic reactions</w:t>
            </w:r>
          </w:p>
          <w:p w14:paraId="6DCD407A" w14:textId="77777777" w:rsidR="0020293C" w:rsidRDefault="0020293C" w:rsidP="60C24D76">
            <w:pPr>
              <w:rPr>
                <w:b/>
                <w:bCs/>
              </w:rPr>
            </w:pPr>
          </w:p>
          <w:p w14:paraId="14651EBE" w14:textId="77777777" w:rsidR="0020293C" w:rsidRDefault="0020293C" w:rsidP="60C24D76">
            <w:pPr>
              <w:rPr>
                <w:b/>
                <w:bCs/>
              </w:rPr>
            </w:pPr>
          </w:p>
          <w:p w14:paraId="24946E3D" w14:textId="77777777" w:rsidR="0020293C" w:rsidRDefault="0020293C" w:rsidP="60C24D76">
            <w:pPr>
              <w:rPr>
                <w:b/>
                <w:bCs/>
              </w:rPr>
            </w:pPr>
          </w:p>
          <w:p w14:paraId="490B9FEA" w14:textId="77777777" w:rsidR="0020293C" w:rsidRDefault="0020293C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5E02A4DB" w14:textId="2E69434F" w:rsidR="0020293C" w:rsidRDefault="00151B89" w:rsidP="60C24D76">
            <w:r>
              <w:t>Someone may have an allergic reaction to the paint or the drinks</w:t>
            </w:r>
          </w:p>
        </w:tc>
        <w:tc>
          <w:tcPr>
            <w:tcW w:w="3249" w:type="dxa"/>
          </w:tcPr>
          <w:p w14:paraId="267B3F06" w14:textId="45F6156F" w:rsidR="0020293C" w:rsidRDefault="00151B89" w:rsidP="60C24D76">
            <w:r>
              <w:t xml:space="preserve">Ask everyone for allergies before they </w:t>
            </w:r>
          </w:p>
        </w:tc>
        <w:tc>
          <w:tcPr>
            <w:tcW w:w="574" w:type="dxa"/>
          </w:tcPr>
          <w:p w14:paraId="612D9E5F" w14:textId="0CA12269" w:rsidR="0020293C" w:rsidRDefault="00151B89" w:rsidP="60C24D76">
            <w:r>
              <w:t>1</w:t>
            </w:r>
          </w:p>
        </w:tc>
        <w:tc>
          <w:tcPr>
            <w:tcW w:w="662" w:type="dxa"/>
          </w:tcPr>
          <w:p w14:paraId="2E219082" w14:textId="7D3F6522" w:rsidR="0020293C" w:rsidRDefault="007F7478" w:rsidP="60C24D76">
            <w:r>
              <w:t>5</w:t>
            </w:r>
          </w:p>
        </w:tc>
        <w:tc>
          <w:tcPr>
            <w:tcW w:w="606" w:type="dxa"/>
          </w:tcPr>
          <w:p w14:paraId="58B19794" w14:textId="217F089C" w:rsidR="0020293C" w:rsidRDefault="007F7478" w:rsidP="60C24D76">
            <w:r>
              <w:t>5</w:t>
            </w:r>
          </w:p>
        </w:tc>
        <w:tc>
          <w:tcPr>
            <w:tcW w:w="2489" w:type="dxa"/>
          </w:tcPr>
          <w:p w14:paraId="3010E621" w14:textId="1796F72E" w:rsidR="0020293C" w:rsidRDefault="00151B89" w:rsidP="60C24D76">
            <w:r>
              <w:t>Make sure that all allergens are outlined for all foods being served</w:t>
            </w:r>
          </w:p>
        </w:tc>
        <w:tc>
          <w:tcPr>
            <w:tcW w:w="671" w:type="dxa"/>
          </w:tcPr>
          <w:p w14:paraId="13593FE8" w14:textId="15954B66" w:rsidR="0020293C" w:rsidRDefault="00567E33" w:rsidP="60C24D76">
            <w:r>
              <w:t>1</w:t>
            </w:r>
          </w:p>
        </w:tc>
        <w:tc>
          <w:tcPr>
            <w:tcW w:w="626" w:type="dxa"/>
          </w:tcPr>
          <w:p w14:paraId="61F5586F" w14:textId="2F71A3D3" w:rsidR="0020293C" w:rsidRDefault="007F7478" w:rsidP="60C24D76">
            <w:r>
              <w:t>5</w:t>
            </w:r>
          </w:p>
        </w:tc>
        <w:tc>
          <w:tcPr>
            <w:tcW w:w="704" w:type="dxa"/>
          </w:tcPr>
          <w:p w14:paraId="1C4E7A29" w14:textId="60802754" w:rsidR="0020293C" w:rsidRDefault="007F7478" w:rsidP="60C24D76">
            <w:r>
              <w:t>5</w:t>
            </w:r>
          </w:p>
        </w:tc>
      </w:tr>
      <w:tr w:rsidR="007F7478" w14:paraId="147EBC19" w14:textId="77777777" w:rsidTr="00A40C21">
        <w:trPr>
          <w:trHeight w:val="300"/>
        </w:trPr>
        <w:tc>
          <w:tcPr>
            <w:tcW w:w="3294" w:type="dxa"/>
          </w:tcPr>
          <w:p w14:paraId="62345F50" w14:textId="06DF044A" w:rsidR="007F7478" w:rsidRDefault="00FD2485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>Overcrowding</w:t>
            </w:r>
          </w:p>
          <w:p w14:paraId="49CA7E20" w14:textId="77777777" w:rsidR="00A72661" w:rsidRDefault="00A72661" w:rsidP="60C24D76">
            <w:pPr>
              <w:rPr>
                <w:b/>
                <w:bCs/>
              </w:rPr>
            </w:pPr>
          </w:p>
          <w:p w14:paraId="7DD51F3F" w14:textId="77777777" w:rsidR="00A72661" w:rsidRDefault="00A72661" w:rsidP="60C24D76">
            <w:pPr>
              <w:rPr>
                <w:b/>
                <w:bCs/>
              </w:rPr>
            </w:pPr>
          </w:p>
          <w:p w14:paraId="0C7AA500" w14:textId="77777777" w:rsidR="00A72661" w:rsidRDefault="00A72661" w:rsidP="60C24D76">
            <w:pPr>
              <w:rPr>
                <w:b/>
                <w:bCs/>
              </w:rPr>
            </w:pPr>
          </w:p>
          <w:p w14:paraId="74CB7D5A" w14:textId="77777777" w:rsidR="00A72661" w:rsidRDefault="00A72661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3D94DAE2" w14:textId="5D3F0C81" w:rsidR="007F7478" w:rsidRDefault="000E0C91" w:rsidP="60C24D76">
            <w:r>
              <w:t>More people may show up th</w:t>
            </w:r>
            <w:r w:rsidR="00290CBA">
              <w:t>a</w:t>
            </w:r>
            <w:r>
              <w:t>n bought tickets leading to overcrowding</w:t>
            </w:r>
          </w:p>
        </w:tc>
        <w:tc>
          <w:tcPr>
            <w:tcW w:w="3249" w:type="dxa"/>
          </w:tcPr>
          <w:p w14:paraId="129DED3E" w14:textId="4E6A3474" w:rsidR="007F7478" w:rsidRDefault="00EA52D0" w:rsidP="60C24D76">
            <w:r>
              <w:t xml:space="preserve">Check capacity of venue and make sure there is extra space </w:t>
            </w:r>
            <w:r w:rsidR="0014688E">
              <w:t>for unexpected people</w:t>
            </w:r>
          </w:p>
        </w:tc>
        <w:tc>
          <w:tcPr>
            <w:tcW w:w="574" w:type="dxa"/>
          </w:tcPr>
          <w:p w14:paraId="4FA30E88" w14:textId="7ADCC09E" w:rsidR="007F7478" w:rsidRDefault="00D040D9" w:rsidP="60C24D76">
            <w:r>
              <w:t>2</w:t>
            </w:r>
          </w:p>
        </w:tc>
        <w:tc>
          <w:tcPr>
            <w:tcW w:w="662" w:type="dxa"/>
          </w:tcPr>
          <w:p w14:paraId="3D715B49" w14:textId="06421F65" w:rsidR="007F7478" w:rsidRDefault="007171D7" w:rsidP="60C24D76">
            <w:r>
              <w:t>4</w:t>
            </w:r>
          </w:p>
        </w:tc>
        <w:tc>
          <w:tcPr>
            <w:tcW w:w="606" w:type="dxa"/>
          </w:tcPr>
          <w:p w14:paraId="40C7DE3B" w14:textId="31BB2023" w:rsidR="007F7478" w:rsidRDefault="007171D7" w:rsidP="60C24D76">
            <w:r>
              <w:t>8</w:t>
            </w:r>
          </w:p>
        </w:tc>
        <w:tc>
          <w:tcPr>
            <w:tcW w:w="2489" w:type="dxa"/>
          </w:tcPr>
          <w:p w14:paraId="4EA547B0" w14:textId="335A6DE2" w:rsidR="007F7478" w:rsidRDefault="00FE3ECE" w:rsidP="60C24D76">
            <w:r>
              <w:t>Limit number of people that can come to the event</w:t>
            </w:r>
          </w:p>
        </w:tc>
        <w:tc>
          <w:tcPr>
            <w:tcW w:w="671" w:type="dxa"/>
          </w:tcPr>
          <w:p w14:paraId="35BC0501" w14:textId="74F8442E" w:rsidR="007F7478" w:rsidRDefault="007171D7" w:rsidP="60C24D76">
            <w:r>
              <w:t>1</w:t>
            </w:r>
          </w:p>
        </w:tc>
        <w:tc>
          <w:tcPr>
            <w:tcW w:w="626" w:type="dxa"/>
          </w:tcPr>
          <w:p w14:paraId="0918B795" w14:textId="7C5571B6" w:rsidR="007F7478" w:rsidRDefault="007171D7" w:rsidP="60C24D76">
            <w:r>
              <w:t>4</w:t>
            </w:r>
          </w:p>
        </w:tc>
        <w:tc>
          <w:tcPr>
            <w:tcW w:w="704" w:type="dxa"/>
          </w:tcPr>
          <w:p w14:paraId="144775CB" w14:textId="6260AB10" w:rsidR="007F7478" w:rsidRDefault="007171D7" w:rsidP="60C24D76">
            <w:r>
              <w:t>4</w:t>
            </w:r>
          </w:p>
        </w:tc>
      </w:tr>
      <w:tr w:rsidR="00FD2485" w14:paraId="59513C4C" w14:textId="77777777" w:rsidTr="00A40C21">
        <w:trPr>
          <w:trHeight w:val="300"/>
        </w:trPr>
        <w:tc>
          <w:tcPr>
            <w:tcW w:w="3294" w:type="dxa"/>
          </w:tcPr>
          <w:p w14:paraId="6C58B810" w14:textId="5FBC7E38" w:rsidR="00FD2485" w:rsidRDefault="00161CB2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>Blocked Ex</w:t>
            </w:r>
            <w:r w:rsidR="002F4938">
              <w:rPr>
                <w:b/>
                <w:bCs/>
              </w:rPr>
              <w:t>its</w:t>
            </w:r>
          </w:p>
          <w:p w14:paraId="12B72C4A" w14:textId="77777777" w:rsidR="00FD2485" w:rsidRDefault="00FD2485" w:rsidP="60C24D76">
            <w:pPr>
              <w:rPr>
                <w:b/>
                <w:bCs/>
              </w:rPr>
            </w:pPr>
          </w:p>
          <w:p w14:paraId="3C89E346" w14:textId="77777777" w:rsidR="00FD2485" w:rsidRDefault="00FD2485" w:rsidP="60C24D76">
            <w:pPr>
              <w:rPr>
                <w:b/>
                <w:bCs/>
              </w:rPr>
            </w:pPr>
          </w:p>
          <w:p w14:paraId="1C391486" w14:textId="77777777" w:rsidR="00FD2485" w:rsidRDefault="00FD2485" w:rsidP="60C24D76">
            <w:pPr>
              <w:rPr>
                <w:b/>
                <w:bCs/>
              </w:rPr>
            </w:pPr>
          </w:p>
          <w:p w14:paraId="5A7C5ED5" w14:textId="77777777" w:rsidR="00FD2485" w:rsidRDefault="00FD2485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704F02BE" w14:textId="3EB52EE7" w:rsidR="00FD2485" w:rsidRDefault="00754A03" w:rsidP="60C24D76">
            <w:r>
              <w:t>The ex</w:t>
            </w:r>
            <w:r w:rsidR="002F4938">
              <w:t>its may get blocked due to the number of people</w:t>
            </w:r>
          </w:p>
        </w:tc>
        <w:tc>
          <w:tcPr>
            <w:tcW w:w="3249" w:type="dxa"/>
          </w:tcPr>
          <w:p w14:paraId="22292C69" w14:textId="5D0A8FDA" w:rsidR="00FD2485" w:rsidRDefault="00634D70" w:rsidP="60C24D76">
            <w:r>
              <w:t xml:space="preserve">Make sure there is adequate space so that no one </w:t>
            </w:r>
            <w:proofErr w:type="gramStart"/>
            <w:r>
              <w:t>has to</w:t>
            </w:r>
            <w:proofErr w:type="gramEnd"/>
            <w:r>
              <w:t xml:space="preserve"> stay by the door</w:t>
            </w:r>
          </w:p>
        </w:tc>
        <w:tc>
          <w:tcPr>
            <w:tcW w:w="574" w:type="dxa"/>
          </w:tcPr>
          <w:p w14:paraId="20997583" w14:textId="04B4FAEF" w:rsidR="00FD2485" w:rsidRDefault="007171D7" w:rsidP="60C24D76">
            <w:r>
              <w:t>2</w:t>
            </w:r>
          </w:p>
        </w:tc>
        <w:tc>
          <w:tcPr>
            <w:tcW w:w="662" w:type="dxa"/>
          </w:tcPr>
          <w:p w14:paraId="3A3DF35D" w14:textId="2E0B6583" w:rsidR="00FD2485" w:rsidRDefault="007171D7" w:rsidP="60C24D76">
            <w:r>
              <w:t>3</w:t>
            </w:r>
          </w:p>
        </w:tc>
        <w:tc>
          <w:tcPr>
            <w:tcW w:w="606" w:type="dxa"/>
          </w:tcPr>
          <w:p w14:paraId="75AE0947" w14:textId="72CCAC43" w:rsidR="00FD2485" w:rsidRDefault="007171D7" w:rsidP="60C24D76">
            <w:r>
              <w:t>6</w:t>
            </w:r>
          </w:p>
        </w:tc>
        <w:tc>
          <w:tcPr>
            <w:tcW w:w="2489" w:type="dxa"/>
          </w:tcPr>
          <w:p w14:paraId="30A6E879" w14:textId="4FAEA737" w:rsidR="00FD2485" w:rsidRDefault="001A1F8A" w:rsidP="60C24D76">
            <w:r>
              <w:t>Usher people away from the door when they arrive</w:t>
            </w:r>
          </w:p>
        </w:tc>
        <w:tc>
          <w:tcPr>
            <w:tcW w:w="671" w:type="dxa"/>
          </w:tcPr>
          <w:p w14:paraId="0E313138" w14:textId="735C9CA8" w:rsidR="00FD2485" w:rsidRDefault="007171D7" w:rsidP="60C24D76">
            <w:r>
              <w:t>1</w:t>
            </w:r>
          </w:p>
        </w:tc>
        <w:tc>
          <w:tcPr>
            <w:tcW w:w="626" w:type="dxa"/>
          </w:tcPr>
          <w:p w14:paraId="1039DADB" w14:textId="780F419F" w:rsidR="00FD2485" w:rsidRDefault="007171D7" w:rsidP="60C24D76">
            <w:r>
              <w:t>3</w:t>
            </w:r>
          </w:p>
        </w:tc>
        <w:tc>
          <w:tcPr>
            <w:tcW w:w="704" w:type="dxa"/>
          </w:tcPr>
          <w:p w14:paraId="168DCF2A" w14:textId="42B6301D" w:rsidR="00FD2485" w:rsidRDefault="007171D7" w:rsidP="60C24D76">
            <w:r>
              <w:t>3</w:t>
            </w:r>
          </w:p>
        </w:tc>
      </w:tr>
      <w:tr w:rsidR="00FD2485" w14:paraId="330F5F4D" w14:textId="77777777" w:rsidTr="00A40C21">
        <w:trPr>
          <w:trHeight w:val="300"/>
        </w:trPr>
        <w:tc>
          <w:tcPr>
            <w:tcW w:w="3294" w:type="dxa"/>
          </w:tcPr>
          <w:p w14:paraId="76597F27" w14:textId="4BD3FCD6" w:rsidR="00FD2485" w:rsidRDefault="00D45C84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>Spreading Germs</w:t>
            </w:r>
          </w:p>
          <w:p w14:paraId="7E055214" w14:textId="77777777" w:rsidR="00E67483" w:rsidRDefault="00E67483" w:rsidP="60C24D76">
            <w:pPr>
              <w:rPr>
                <w:b/>
                <w:bCs/>
              </w:rPr>
            </w:pPr>
          </w:p>
          <w:p w14:paraId="5D887207" w14:textId="77777777" w:rsidR="00E67483" w:rsidRDefault="00E67483" w:rsidP="60C24D76">
            <w:pPr>
              <w:rPr>
                <w:b/>
                <w:bCs/>
              </w:rPr>
            </w:pPr>
          </w:p>
          <w:p w14:paraId="39C2AF56" w14:textId="77777777" w:rsidR="00E67483" w:rsidRDefault="00E67483" w:rsidP="60C24D76">
            <w:pPr>
              <w:rPr>
                <w:b/>
                <w:bCs/>
              </w:rPr>
            </w:pPr>
          </w:p>
          <w:p w14:paraId="5C11083F" w14:textId="0F9C9DCE" w:rsidR="00E67483" w:rsidRDefault="00E67483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14763C78" w14:textId="22F70A99" w:rsidR="00FD2485" w:rsidRDefault="002F4938" w:rsidP="60C24D76">
            <w:r>
              <w:t>Sharing brushes with people could spread germs</w:t>
            </w:r>
          </w:p>
        </w:tc>
        <w:tc>
          <w:tcPr>
            <w:tcW w:w="3249" w:type="dxa"/>
          </w:tcPr>
          <w:p w14:paraId="16FA8A6F" w14:textId="47E48613" w:rsidR="00FD2485" w:rsidRDefault="005214F1" w:rsidP="60C24D76">
            <w:r>
              <w:t xml:space="preserve">Provide plenty of </w:t>
            </w:r>
            <w:r w:rsidR="005734E9">
              <w:t>opportunities</w:t>
            </w:r>
            <w:r w:rsidR="001D0D0C">
              <w:t xml:space="preserve"> </w:t>
            </w:r>
            <w:r w:rsidR="005734E9">
              <w:t>for hand washing</w:t>
            </w:r>
            <w:r w:rsidR="00F153F4">
              <w:t xml:space="preserve"> and</w:t>
            </w:r>
            <w:r w:rsidR="005734E9">
              <w:t xml:space="preserve"> sanit</w:t>
            </w:r>
            <w:r w:rsidR="00F153F4">
              <w:t xml:space="preserve">isation </w:t>
            </w:r>
          </w:p>
        </w:tc>
        <w:tc>
          <w:tcPr>
            <w:tcW w:w="574" w:type="dxa"/>
          </w:tcPr>
          <w:p w14:paraId="249D78B3" w14:textId="36925F3D" w:rsidR="00FD2485" w:rsidRDefault="000C2005" w:rsidP="60C24D76">
            <w:r>
              <w:t>2</w:t>
            </w:r>
          </w:p>
        </w:tc>
        <w:tc>
          <w:tcPr>
            <w:tcW w:w="662" w:type="dxa"/>
          </w:tcPr>
          <w:p w14:paraId="482C4398" w14:textId="698F868F" w:rsidR="00FD2485" w:rsidRDefault="000C2005" w:rsidP="60C24D76">
            <w:r>
              <w:t>3</w:t>
            </w:r>
          </w:p>
        </w:tc>
        <w:tc>
          <w:tcPr>
            <w:tcW w:w="606" w:type="dxa"/>
          </w:tcPr>
          <w:p w14:paraId="6529EC84" w14:textId="30F98678" w:rsidR="00FD2485" w:rsidRDefault="007171D7" w:rsidP="60C24D76">
            <w:r>
              <w:t>6</w:t>
            </w:r>
          </w:p>
        </w:tc>
        <w:tc>
          <w:tcPr>
            <w:tcW w:w="2489" w:type="dxa"/>
          </w:tcPr>
          <w:p w14:paraId="14637D0A" w14:textId="08B90F8F" w:rsidR="00FD2485" w:rsidRDefault="00BF38BA" w:rsidP="60C24D76">
            <w:r>
              <w:t xml:space="preserve">Make sure there is plenty of brushes </w:t>
            </w:r>
            <w:r w:rsidR="00AF6F2B">
              <w:t xml:space="preserve">to limit </w:t>
            </w:r>
            <w:r w:rsidR="008C3C6D">
              <w:t>how many people share brushes</w:t>
            </w:r>
          </w:p>
        </w:tc>
        <w:tc>
          <w:tcPr>
            <w:tcW w:w="671" w:type="dxa"/>
          </w:tcPr>
          <w:p w14:paraId="47C0B07D" w14:textId="42F2D44A" w:rsidR="00FD2485" w:rsidRDefault="007171D7" w:rsidP="60C24D76">
            <w:r>
              <w:t>1</w:t>
            </w:r>
          </w:p>
        </w:tc>
        <w:tc>
          <w:tcPr>
            <w:tcW w:w="626" w:type="dxa"/>
          </w:tcPr>
          <w:p w14:paraId="463F8CAB" w14:textId="520DD773" w:rsidR="00FD2485" w:rsidRDefault="007171D7" w:rsidP="60C24D76">
            <w:r>
              <w:t>3</w:t>
            </w:r>
          </w:p>
        </w:tc>
        <w:tc>
          <w:tcPr>
            <w:tcW w:w="704" w:type="dxa"/>
          </w:tcPr>
          <w:p w14:paraId="0F044D1F" w14:textId="6EC2D019" w:rsidR="00FD2485" w:rsidRDefault="007171D7" w:rsidP="60C24D76">
            <w:r>
              <w:t>3</w:t>
            </w:r>
          </w:p>
        </w:tc>
      </w:tr>
      <w:tr w:rsidR="00FD2485" w14:paraId="45D9E652" w14:textId="77777777" w:rsidTr="00A40C21">
        <w:trPr>
          <w:trHeight w:val="300"/>
        </w:trPr>
        <w:tc>
          <w:tcPr>
            <w:tcW w:w="3294" w:type="dxa"/>
          </w:tcPr>
          <w:p w14:paraId="36F55CB8" w14:textId="614EA6BE" w:rsidR="00FD2485" w:rsidRDefault="00683C1C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>Paint Spills on clothing</w:t>
            </w:r>
          </w:p>
          <w:p w14:paraId="68896214" w14:textId="77777777" w:rsidR="00683C1C" w:rsidRDefault="00683C1C" w:rsidP="60C24D76">
            <w:pPr>
              <w:rPr>
                <w:b/>
                <w:bCs/>
              </w:rPr>
            </w:pPr>
          </w:p>
          <w:p w14:paraId="6F22E0B6" w14:textId="77777777" w:rsidR="00683C1C" w:rsidRDefault="00683C1C" w:rsidP="60C24D76">
            <w:pPr>
              <w:rPr>
                <w:b/>
                <w:bCs/>
              </w:rPr>
            </w:pPr>
          </w:p>
          <w:p w14:paraId="132B7D32" w14:textId="77777777" w:rsidR="00683C1C" w:rsidRDefault="00683C1C" w:rsidP="60C24D76">
            <w:pPr>
              <w:rPr>
                <w:b/>
                <w:bCs/>
              </w:rPr>
            </w:pPr>
          </w:p>
          <w:p w14:paraId="67E644C1" w14:textId="77777777" w:rsidR="00683C1C" w:rsidRDefault="00683C1C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07E87E9A" w14:textId="4AE396B3" w:rsidR="00FD2485" w:rsidRDefault="00F75C2E" w:rsidP="60C24D76">
            <w:r>
              <w:t>Paint could accidently get on clothes an</w:t>
            </w:r>
          </w:p>
        </w:tc>
        <w:tc>
          <w:tcPr>
            <w:tcW w:w="3249" w:type="dxa"/>
          </w:tcPr>
          <w:p w14:paraId="7D4D8F4A" w14:textId="60E0AA7A" w:rsidR="00FD2485" w:rsidRDefault="00565B34" w:rsidP="60C24D76">
            <w:r>
              <w:t xml:space="preserve">Advise people to roll up sleeves and be careful of </w:t>
            </w:r>
            <w:r w:rsidR="00970970">
              <w:t>clothing</w:t>
            </w:r>
          </w:p>
        </w:tc>
        <w:tc>
          <w:tcPr>
            <w:tcW w:w="574" w:type="dxa"/>
          </w:tcPr>
          <w:p w14:paraId="237F16AD" w14:textId="285C6B46" w:rsidR="00FD2485" w:rsidRDefault="000C2005" w:rsidP="60C24D76">
            <w:r>
              <w:t>3</w:t>
            </w:r>
          </w:p>
        </w:tc>
        <w:tc>
          <w:tcPr>
            <w:tcW w:w="662" w:type="dxa"/>
          </w:tcPr>
          <w:p w14:paraId="5D95AA03" w14:textId="7B50E5DF" w:rsidR="00FD2485" w:rsidRDefault="000C2005" w:rsidP="60C24D76">
            <w:r>
              <w:t>1</w:t>
            </w:r>
          </w:p>
        </w:tc>
        <w:tc>
          <w:tcPr>
            <w:tcW w:w="606" w:type="dxa"/>
          </w:tcPr>
          <w:p w14:paraId="51A813A6" w14:textId="6FA87472" w:rsidR="00FD2485" w:rsidRDefault="007171D7" w:rsidP="60C24D76">
            <w:r>
              <w:t>3</w:t>
            </w:r>
          </w:p>
        </w:tc>
        <w:tc>
          <w:tcPr>
            <w:tcW w:w="2489" w:type="dxa"/>
          </w:tcPr>
          <w:p w14:paraId="3806A9FC" w14:textId="739EEF45" w:rsidR="00FD2485" w:rsidRDefault="008B06A2" w:rsidP="60C24D76">
            <w:r>
              <w:t xml:space="preserve">Use paint that is easy to </w:t>
            </w:r>
            <w:r w:rsidR="00E13815">
              <w:t>wash out of clothes</w:t>
            </w:r>
          </w:p>
        </w:tc>
        <w:tc>
          <w:tcPr>
            <w:tcW w:w="671" w:type="dxa"/>
          </w:tcPr>
          <w:p w14:paraId="72B40ADA" w14:textId="78C6ED13" w:rsidR="00FD2485" w:rsidRDefault="007171D7" w:rsidP="60C24D76">
            <w:r>
              <w:t>1</w:t>
            </w:r>
          </w:p>
        </w:tc>
        <w:tc>
          <w:tcPr>
            <w:tcW w:w="626" w:type="dxa"/>
          </w:tcPr>
          <w:p w14:paraId="00113307" w14:textId="200A9BF5" w:rsidR="00FD2485" w:rsidRDefault="007171D7" w:rsidP="60C24D76">
            <w:r>
              <w:t>1</w:t>
            </w:r>
          </w:p>
        </w:tc>
        <w:tc>
          <w:tcPr>
            <w:tcW w:w="704" w:type="dxa"/>
          </w:tcPr>
          <w:p w14:paraId="2EDF4153" w14:textId="31539689" w:rsidR="00FD2485" w:rsidRDefault="007171D7" w:rsidP="60C24D76">
            <w:r>
              <w:t>1</w:t>
            </w:r>
          </w:p>
        </w:tc>
      </w:tr>
    </w:tbl>
    <w:p w14:paraId="4A93E9BB" w14:textId="2C119935" w:rsidR="60C24D76" w:rsidRDefault="60C24D76"/>
    <w:sectPr w:rsidR="60C24D76" w:rsidSect="000E342C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917"/>
    <w:multiLevelType w:val="hybridMultilevel"/>
    <w:tmpl w:val="B638F6C6"/>
    <w:lvl w:ilvl="0" w:tplc="19449D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7967"/>
    <w:multiLevelType w:val="multilevel"/>
    <w:tmpl w:val="5B843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02FE3"/>
    <w:multiLevelType w:val="hybridMultilevel"/>
    <w:tmpl w:val="A47A6C4C"/>
    <w:lvl w:ilvl="0" w:tplc="19449D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34F6F"/>
    <w:multiLevelType w:val="hybridMultilevel"/>
    <w:tmpl w:val="6A6AF94C"/>
    <w:lvl w:ilvl="0" w:tplc="19449D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125ED"/>
    <w:multiLevelType w:val="multilevel"/>
    <w:tmpl w:val="6CC2E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A74B5"/>
    <w:multiLevelType w:val="hybridMultilevel"/>
    <w:tmpl w:val="63983D42"/>
    <w:lvl w:ilvl="0" w:tplc="2D767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27AC5"/>
    <w:multiLevelType w:val="multilevel"/>
    <w:tmpl w:val="69067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5167674">
    <w:abstractNumId w:val="6"/>
  </w:num>
  <w:num w:numId="2" w16cid:durableId="914900200">
    <w:abstractNumId w:val="1"/>
  </w:num>
  <w:num w:numId="3" w16cid:durableId="1776829915">
    <w:abstractNumId w:val="4"/>
  </w:num>
  <w:num w:numId="4" w16cid:durableId="278685345">
    <w:abstractNumId w:val="3"/>
  </w:num>
  <w:num w:numId="5" w16cid:durableId="521626233">
    <w:abstractNumId w:val="0"/>
  </w:num>
  <w:num w:numId="6" w16cid:durableId="281426631">
    <w:abstractNumId w:val="5"/>
  </w:num>
  <w:num w:numId="7" w16cid:durableId="42245569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69"/>
    <w:rsid w:val="00011EE7"/>
    <w:rsid w:val="00023732"/>
    <w:rsid w:val="00065DAB"/>
    <w:rsid w:val="00073F6E"/>
    <w:rsid w:val="000C2005"/>
    <w:rsid w:val="000D5162"/>
    <w:rsid w:val="000E0C91"/>
    <w:rsid w:val="000E342C"/>
    <w:rsid w:val="000E7FE5"/>
    <w:rsid w:val="001107F2"/>
    <w:rsid w:val="00110ACE"/>
    <w:rsid w:val="0014688E"/>
    <w:rsid w:val="00151B89"/>
    <w:rsid w:val="001546B7"/>
    <w:rsid w:val="00161CB2"/>
    <w:rsid w:val="001719F4"/>
    <w:rsid w:val="00184BE9"/>
    <w:rsid w:val="001A1F8A"/>
    <w:rsid w:val="001D015D"/>
    <w:rsid w:val="001D0D0C"/>
    <w:rsid w:val="001F37D3"/>
    <w:rsid w:val="0020293C"/>
    <w:rsid w:val="00223319"/>
    <w:rsid w:val="00233456"/>
    <w:rsid w:val="00257BF8"/>
    <w:rsid w:val="00290CBA"/>
    <w:rsid w:val="002B288D"/>
    <w:rsid w:val="002B4E2C"/>
    <w:rsid w:val="002C2490"/>
    <w:rsid w:val="002D1E07"/>
    <w:rsid w:val="002E2BD8"/>
    <w:rsid w:val="002F4938"/>
    <w:rsid w:val="0034222F"/>
    <w:rsid w:val="00342A69"/>
    <w:rsid w:val="003779F0"/>
    <w:rsid w:val="003B5F86"/>
    <w:rsid w:val="00410B85"/>
    <w:rsid w:val="00453016"/>
    <w:rsid w:val="004A6897"/>
    <w:rsid w:val="004A76C9"/>
    <w:rsid w:val="004B37F5"/>
    <w:rsid w:val="004B6F6B"/>
    <w:rsid w:val="004E603A"/>
    <w:rsid w:val="00507145"/>
    <w:rsid w:val="005214F1"/>
    <w:rsid w:val="005222B5"/>
    <w:rsid w:val="0054539A"/>
    <w:rsid w:val="00555AFE"/>
    <w:rsid w:val="00561F40"/>
    <w:rsid w:val="00565B34"/>
    <w:rsid w:val="00567E33"/>
    <w:rsid w:val="005734E9"/>
    <w:rsid w:val="005B702C"/>
    <w:rsid w:val="005F707D"/>
    <w:rsid w:val="00602869"/>
    <w:rsid w:val="00612964"/>
    <w:rsid w:val="00633B5A"/>
    <w:rsid w:val="00634D70"/>
    <w:rsid w:val="00683C1C"/>
    <w:rsid w:val="0071204E"/>
    <w:rsid w:val="007171D7"/>
    <w:rsid w:val="00721076"/>
    <w:rsid w:val="007360E8"/>
    <w:rsid w:val="0074102D"/>
    <w:rsid w:val="00754A03"/>
    <w:rsid w:val="00781411"/>
    <w:rsid w:val="00781804"/>
    <w:rsid w:val="007A0B81"/>
    <w:rsid w:val="007A5F97"/>
    <w:rsid w:val="007F7478"/>
    <w:rsid w:val="00832927"/>
    <w:rsid w:val="00895276"/>
    <w:rsid w:val="008B06A2"/>
    <w:rsid w:val="008B334F"/>
    <w:rsid w:val="008C3C6D"/>
    <w:rsid w:val="008C4747"/>
    <w:rsid w:val="00970970"/>
    <w:rsid w:val="00976211"/>
    <w:rsid w:val="00A01F0A"/>
    <w:rsid w:val="00A258D0"/>
    <w:rsid w:val="00A40C21"/>
    <w:rsid w:val="00A71307"/>
    <w:rsid w:val="00A72661"/>
    <w:rsid w:val="00A72E15"/>
    <w:rsid w:val="00AA6B15"/>
    <w:rsid w:val="00AB120B"/>
    <w:rsid w:val="00AB6033"/>
    <w:rsid w:val="00AF6F2B"/>
    <w:rsid w:val="00B03C00"/>
    <w:rsid w:val="00B20874"/>
    <w:rsid w:val="00B4797E"/>
    <w:rsid w:val="00BA7EFB"/>
    <w:rsid w:val="00BB1287"/>
    <w:rsid w:val="00BE31B2"/>
    <w:rsid w:val="00BF38BA"/>
    <w:rsid w:val="00BF772A"/>
    <w:rsid w:val="00C0739B"/>
    <w:rsid w:val="00C33B83"/>
    <w:rsid w:val="00C90723"/>
    <w:rsid w:val="00CA6481"/>
    <w:rsid w:val="00CB7E51"/>
    <w:rsid w:val="00CD64ED"/>
    <w:rsid w:val="00CE3091"/>
    <w:rsid w:val="00CF56D2"/>
    <w:rsid w:val="00D00093"/>
    <w:rsid w:val="00D040D9"/>
    <w:rsid w:val="00D1677F"/>
    <w:rsid w:val="00D45C84"/>
    <w:rsid w:val="00D63568"/>
    <w:rsid w:val="00DB5C8D"/>
    <w:rsid w:val="00E10947"/>
    <w:rsid w:val="00E13815"/>
    <w:rsid w:val="00E25A20"/>
    <w:rsid w:val="00E31C1A"/>
    <w:rsid w:val="00E351BB"/>
    <w:rsid w:val="00E5291C"/>
    <w:rsid w:val="00E67483"/>
    <w:rsid w:val="00E82F18"/>
    <w:rsid w:val="00E95BE3"/>
    <w:rsid w:val="00EA52D0"/>
    <w:rsid w:val="00EA777F"/>
    <w:rsid w:val="00EB297A"/>
    <w:rsid w:val="00F153F4"/>
    <w:rsid w:val="00F2554D"/>
    <w:rsid w:val="00F42CC4"/>
    <w:rsid w:val="00F523C6"/>
    <w:rsid w:val="00F6417C"/>
    <w:rsid w:val="00F650E7"/>
    <w:rsid w:val="00F75C2E"/>
    <w:rsid w:val="00F92AC3"/>
    <w:rsid w:val="00FC3684"/>
    <w:rsid w:val="00FD2485"/>
    <w:rsid w:val="00FE3ECE"/>
    <w:rsid w:val="00FE688C"/>
    <w:rsid w:val="00FE7A9B"/>
    <w:rsid w:val="0485208D"/>
    <w:rsid w:val="053A85FB"/>
    <w:rsid w:val="07AF9F88"/>
    <w:rsid w:val="0987FEBE"/>
    <w:rsid w:val="09FC9792"/>
    <w:rsid w:val="0ABEF80F"/>
    <w:rsid w:val="0C2083C4"/>
    <w:rsid w:val="0CA72584"/>
    <w:rsid w:val="0CB144CE"/>
    <w:rsid w:val="0EDDFEF6"/>
    <w:rsid w:val="0F799AD7"/>
    <w:rsid w:val="13E1E4CB"/>
    <w:rsid w:val="15656DD5"/>
    <w:rsid w:val="15C89DD4"/>
    <w:rsid w:val="17A892DA"/>
    <w:rsid w:val="180B501B"/>
    <w:rsid w:val="1C07C2D8"/>
    <w:rsid w:val="20247896"/>
    <w:rsid w:val="20964836"/>
    <w:rsid w:val="2559DF48"/>
    <w:rsid w:val="272DD748"/>
    <w:rsid w:val="2A7630BD"/>
    <w:rsid w:val="2AA1E000"/>
    <w:rsid w:val="2B9C15BF"/>
    <w:rsid w:val="34C56EED"/>
    <w:rsid w:val="370E86E1"/>
    <w:rsid w:val="394DB97B"/>
    <w:rsid w:val="3AB60C3C"/>
    <w:rsid w:val="3BD8DB58"/>
    <w:rsid w:val="3C0D3931"/>
    <w:rsid w:val="3E0C9754"/>
    <w:rsid w:val="3F738DFC"/>
    <w:rsid w:val="3FD56C6B"/>
    <w:rsid w:val="421C8EFE"/>
    <w:rsid w:val="447E1FBB"/>
    <w:rsid w:val="47520246"/>
    <w:rsid w:val="487ED83E"/>
    <w:rsid w:val="4AA675F6"/>
    <w:rsid w:val="4CCEF887"/>
    <w:rsid w:val="4DB8D8A3"/>
    <w:rsid w:val="4FD340A4"/>
    <w:rsid w:val="511D6663"/>
    <w:rsid w:val="5162748D"/>
    <w:rsid w:val="547422C3"/>
    <w:rsid w:val="5A9EEC02"/>
    <w:rsid w:val="5E737FEF"/>
    <w:rsid w:val="5EA45EDE"/>
    <w:rsid w:val="60C24D76"/>
    <w:rsid w:val="664205F9"/>
    <w:rsid w:val="667D0557"/>
    <w:rsid w:val="69D5F561"/>
    <w:rsid w:val="6ADBC7E0"/>
    <w:rsid w:val="6C1EB8BF"/>
    <w:rsid w:val="6F3B068F"/>
    <w:rsid w:val="6F9E791D"/>
    <w:rsid w:val="7176DADA"/>
    <w:rsid w:val="71842C2C"/>
    <w:rsid w:val="76B436DE"/>
    <w:rsid w:val="78668479"/>
    <w:rsid w:val="7867A586"/>
    <w:rsid w:val="7958E25B"/>
    <w:rsid w:val="7A17744E"/>
    <w:rsid w:val="7DDE2DF0"/>
    <w:rsid w:val="7F55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E95C5"/>
  <w15:chartTrackingRefBased/>
  <w15:docId w15:val="{782839D9-0058-45EA-8F13-7B612B29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8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58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4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4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7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0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6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6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8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5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8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36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4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8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0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7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8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6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9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4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3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4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6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36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4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4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3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44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64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9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64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6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2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4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8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9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0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4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5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3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1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0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8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2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7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7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3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4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0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47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3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2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3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4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4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1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6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2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7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1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3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8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3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8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1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3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9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1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03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3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6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2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2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4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9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4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8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8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6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87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3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9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9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1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4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8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1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3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3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2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1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1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7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5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7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0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5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3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1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1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9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66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2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2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22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9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1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7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9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9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3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33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22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3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5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5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9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4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3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5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0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5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4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2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9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3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2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0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1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5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3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9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0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0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0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4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07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5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9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01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8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9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2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5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7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1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1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5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4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3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0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12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9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1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02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02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2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1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4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3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3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9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8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4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6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16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10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2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2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68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8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0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6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1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0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0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9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9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0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0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1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3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0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9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6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8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74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4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6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3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5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74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7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0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3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4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7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4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83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9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9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1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77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9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0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1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2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7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9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20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6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0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9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0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9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6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3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0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8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9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4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12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9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5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1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7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7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5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4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16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6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88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0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83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34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9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1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8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7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8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1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4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2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6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9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9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2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9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0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3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7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8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7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7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75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3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5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4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8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6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6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9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2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5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4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0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9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0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9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4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9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7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2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3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3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2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5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2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2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12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5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37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2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8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1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3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02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4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8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8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1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1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1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77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2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3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5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1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7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5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97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8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3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3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1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0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7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3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8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d90943-0f12-49a1-a06c-18d01d385047">
      <Terms xmlns="http://schemas.microsoft.com/office/infopath/2007/PartnerControls"/>
    </lcf76f155ced4ddcb4097134ff3c332f>
    <TaxCatchAll xmlns="d0a9f0af-a342-43c8-9c86-a023a82e84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628E26BC7C249B4055A51CAA21E77" ma:contentTypeVersion="15" ma:contentTypeDescription="Create a new document." ma:contentTypeScope="" ma:versionID="dde76d3d17a499789276cd6e30a20c66">
  <xsd:schema xmlns:xsd="http://www.w3.org/2001/XMLSchema" xmlns:xs="http://www.w3.org/2001/XMLSchema" xmlns:p="http://schemas.microsoft.com/office/2006/metadata/properties" xmlns:ns2="d0a9f0af-a342-43c8-9c86-a023a82e84f7" xmlns:ns3="48d90943-0f12-49a1-a06c-18d01d385047" targetNamespace="http://schemas.microsoft.com/office/2006/metadata/properties" ma:root="true" ma:fieldsID="2bc9b3fe6619809e320911284ead6b0b" ns2:_="" ns3:_="">
    <xsd:import namespace="d0a9f0af-a342-43c8-9c86-a023a82e84f7"/>
    <xsd:import namespace="48d90943-0f12-49a1-a06c-18d01d3850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9f0af-a342-43c8-9c86-a023a82e84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e34a695-ef18-4ff4-906b-76c423b18f67}" ma:internalName="TaxCatchAll" ma:showField="CatchAllData" ma:web="d0a9f0af-a342-43c8-9c86-a023a82e8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90943-0f12-49a1-a06c-18d01d385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2feffd1-2dac-401b-9bc3-5f775bbd1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E3492-EBAE-45F5-9552-C75C47D7BD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AD2090-DE63-4F56-8D85-1425C3E7FB3F}">
  <ds:schemaRefs>
    <ds:schemaRef ds:uri="http://schemas.microsoft.com/office/2006/metadata/properties"/>
    <ds:schemaRef ds:uri="http://schemas.microsoft.com/office/infopath/2007/PartnerControls"/>
    <ds:schemaRef ds:uri="48d90943-0f12-49a1-a06c-18d01d385047"/>
    <ds:schemaRef ds:uri="d0a9f0af-a342-43c8-9c86-a023a82e84f7"/>
  </ds:schemaRefs>
</ds:datastoreItem>
</file>

<file path=customXml/itemProps3.xml><?xml version="1.0" encoding="utf-8"?>
<ds:datastoreItem xmlns:ds="http://schemas.openxmlformats.org/officeDocument/2006/customXml" ds:itemID="{941B0907-8A54-4B90-B2D4-AAFF96969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9f0af-a342-43c8-9c86-a023a82e84f7"/>
    <ds:schemaRef ds:uri="48d90943-0f12-49a1-a06c-18d01d385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Verran, Hannah</dc:creator>
  <cp:keywords/>
  <dc:description/>
  <cp:lastModifiedBy>Verran, Hannah</cp:lastModifiedBy>
  <cp:revision>39</cp:revision>
  <dcterms:created xsi:type="dcterms:W3CDTF">2026-05-07T14:48:00Z</dcterms:created>
  <dcterms:modified xsi:type="dcterms:W3CDTF">2026-05-21T11:49:00Z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0x010100C76628E26BC7C249B4055A51CAA21E77</vt:lpwstr>
  </property>
  <property fmtid="{D5CDD505-2E9C-101B-9397-08002B2CF9AE}" pid="3" name="MediaServiceImageTags">
    <vt:lpwstr/>
  </property>
</Properties>
</file>